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2719A405" w:rsidR="00C87F08" w:rsidRDefault="005D5FD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Awns’s shop</w:t>
      </w:r>
    </w:p>
    <w:p w14:paraId="1DB625DE" w14:textId="47290345" w:rsidR="005D5FD2" w:rsidRPr="005D5FD2" w:rsidRDefault="005D5FD2" w:rsidP="005D5FD2">
      <w:pPr>
        <w:jc w:val="center"/>
        <w:rPr>
          <w:b/>
          <w:color w:val="C00000"/>
          <w:sz w:val="38"/>
          <w:szCs w:val="38"/>
        </w:rPr>
      </w:pPr>
      <w:r w:rsidRPr="005D5FD2">
        <w:rPr>
          <w:b/>
          <w:caps/>
          <w:color w:val="C00000"/>
          <w:sz w:val="38"/>
          <w:szCs w:val="38"/>
        </w:rPr>
        <w:t>(</w:t>
      </w:r>
      <w:r w:rsidRPr="005D5FD2">
        <w:rPr>
          <w:b/>
          <w:color w:val="C00000"/>
          <w:sz w:val="38"/>
          <w:szCs w:val="38"/>
        </w:rPr>
        <w:t>Laptop &amp; Phone</w:t>
      </w:r>
      <w:r w:rsidRPr="005D5FD2">
        <w:rPr>
          <w:b/>
          <w:caps/>
          <w:color w:val="C00000"/>
          <w:sz w:val="38"/>
          <w:szCs w:val="38"/>
        </w:rPr>
        <w:t>)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58EF7C8C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</w:t>
            </w:r>
            <w:r w:rsidR="0012261A">
              <w:t>.2</w:t>
            </w:r>
            <w:r>
              <w:t>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5A9C52BC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67178F37" w14:textId="75DFCFD3" w:rsidR="00C77CDD" w:rsidRDefault="0012261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DDE0F52" w14:textId="4CC353D1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AFE6434" w14:textId="22FC7F03" w:rsidR="00C77CDD" w:rsidRDefault="0012261A" w:rsidP="00B76D49">
            <w:pPr>
              <w:pStyle w:val="Bang0"/>
            </w:pPr>
            <w:r>
              <w:t>Update Functional Requirement (II.2.e)</w:t>
            </w: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948D8CE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49E81C48" w14:textId="7AB243C7" w:rsidR="00C77CDD" w:rsidRDefault="0012261A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6891DFCE" w14:textId="260F6523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3F43C005" w14:textId="6ED15FE0" w:rsidR="00C77CDD" w:rsidRDefault="0012261A" w:rsidP="00B76D49">
            <w:pPr>
              <w:pStyle w:val="Bang0"/>
            </w:pPr>
            <w:r>
              <w:t>Add Functional Requirement (II.3, II.4, II.5)</w:t>
            </w: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6C077F71" w:rsidR="00C77CDD" w:rsidRDefault="004A1A38" w:rsidP="00B76D49">
            <w:pPr>
              <w:pStyle w:val="Bang0"/>
            </w:pPr>
            <w:r>
              <w:t>21</w:t>
            </w:r>
            <w:r w:rsidR="00C24E7E">
              <w:t>/3</w:t>
            </w:r>
          </w:p>
        </w:tc>
        <w:tc>
          <w:tcPr>
            <w:tcW w:w="810" w:type="dxa"/>
          </w:tcPr>
          <w:p w14:paraId="080039BE" w14:textId="2406C759" w:rsidR="00C77CDD" w:rsidRDefault="004A6C28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BB3ED57" w14:textId="0ABA3602" w:rsidR="00C77CDD" w:rsidRDefault="00C24E7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0A4E8BE" w14:textId="7DD79E72" w:rsidR="00C77CDD" w:rsidRDefault="005F61CF" w:rsidP="00B76D49">
            <w:pPr>
              <w:pStyle w:val="Bang0"/>
            </w:pPr>
            <w:r>
              <w:t>Update Screen Details (I.2.b)</w:t>
            </w:r>
            <w:r w:rsidR="00FB1D91">
              <w:t>, Update Screen flow (I.2.a)</w:t>
            </w: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43C17F94" w:rsidR="00C77CDD" w:rsidRPr="00FB1D91" w:rsidRDefault="00FB1D91" w:rsidP="00B76D49">
            <w:pPr>
              <w:pStyle w:val="Bang0"/>
              <w:rPr>
                <w:lang w:val="en-GB"/>
              </w:rPr>
            </w:pPr>
            <w:r>
              <w:rPr>
                <w:lang w:val="en-GB"/>
              </w:rPr>
              <w:t>21/3</w:t>
            </w:r>
          </w:p>
        </w:tc>
        <w:tc>
          <w:tcPr>
            <w:tcW w:w="810" w:type="dxa"/>
          </w:tcPr>
          <w:p w14:paraId="152ED481" w14:textId="0835B8AB" w:rsidR="00C77CDD" w:rsidRDefault="00FB1D91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409B03CC" w14:textId="24610D63" w:rsidR="00C77CDD" w:rsidRDefault="00FB1D91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5ED8606" w14:textId="55B58BFA" w:rsidR="00C77CDD" w:rsidRDefault="00FB1D91" w:rsidP="00B76D49">
            <w:pPr>
              <w:pStyle w:val="Bang0"/>
            </w:pPr>
            <w:r>
              <w:t>Update Functional Requirement (II.4, II.5)</w:t>
            </w: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5A1A6572" w14:textId="74B3F6DB" w:rsidR="00707995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329404" w:history="1">
            <w:r w:rsidR="00707995" w:rsidRPr="006C18A8">
              <w:rPr>
                <w:rStyle w:val="Hyperlink"/>
                <w:noProof/>
              </w:rPr>
              <w:t>I. Overview</w:t>
            </w:r>
            <w:r w:rsidR="00707995">
              <w:rPr>
                <w:noProof/>
                <w:webHidden/>
              </w:rPr>
              <w:tab/>
            </w:r>
            <w:r w:rsidR="00707995">
              <w:rPr>
                <w:noProof/>
                <w:webHidden/>
              </w:rPr>
              <w:fldChar w:fldCharType="begin"/>
            </w:r>
            <w:r w:rsidR="00707995">
              <w:rPr>
                <w:noProof/>
                <w:webHidden/>
              </w:rPr>
              <w:instrText xml:space="preserve"> PAGEREF _Toc130329404 \h </w:instrText>
            </w:r>
            <w:r w:rsidR="00707995">
              <w:rPr>
                <w:noProof/>
                <w:webHidden/>
              </w:rPr>
            </w:r>
            <w:r w:rsidR="00707995">
              <w:rPr>
                <w:noProof/>
                <w:webHidden/>
              </w:rPr>
              <w:fldChar w:fldCharType="separate"/>
            </w:r>
            <w:r w:rsidR="00707995">
              <w:rPr>
                <w:noProof/>
                <w:webHidden/>
              </w:rPr>
              <w:t>5</w:t>
            </w:r>
            <w:r w:rsidR="00707995">
              <w:rPr>
                <w:noProof/>
                <w:webHidden/>
              </w:rPr>
              <w:fldChar w:fldCharType="end"/>
            </w:r>
          </w:hyperlink>
        </w:p>
        <w:p w14:paraId="41B2AB91" w14:textId="09E8B7B0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05" w:history="1">
            <w:r w:rsidRPr="006C18A8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CBBC1" w14:textId="0D5B3E4D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06" w:history="1">
            <w:r w:rsidRPr="006C18A8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BD267" w14:textId="4735DEA3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07" w:history="1">
            <w:r w:rsidRPr="006C18A8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3737D" w14:textId="44FF1B8E" w:rsidR="00707995" w:rsidRDefault="00707995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08" w:history="1">
            <w:r w:rsidRPr="006C18A8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537B" w14:textId="52829395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09" w:history="1">
            <w:r w:rsidRPr="006C18A8">
              <w:rPr>
                <w:rStyle w:val="Hyperlink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9840D" w14:textId="58336741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0" w:history="1">
            <w:r w:rsidRPr="006C18A8">
              <w:rPr>
                <w:rStyle w:val="Hyperlink"/>
                <w:noProof/>
              </w:rPr>
              <w:t>a.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BD5EA" w14:textId="0B9FE2A0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1" w:history="1">
            <w:r w:rsidRPr="006C18A8">
              <w:rPr>
                <w:rStyle w:val="Hyperlink"/>
                <w:noProof/>
              </w:rPr>
              <w:t>b. Products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A6121" w14:textId="10AE791B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2" w:history="1">
            <w:r w:rsidRPr="006C18A8">
              <w:rPr>
                <w:rStyle w:val="Hyperlink"/>
                <w:noProof/>
              </w:rPr>
              <w:t>c.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CF0C6" w14:textId="2F7C6DB6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3" w:history="1">
            <w:r w:rsidRPr="006C18A8">
              <w:rPr>
                <w:rStyle w:val="Hyperlink"/>
                <w:noProof/>
              </w:rPr>
              <w:t>d. Check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DC834" w14:textId="373FE9C4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4" w:history="1">
            <w:r w:rsidRPr="006C18A8">
              <w:rPr>
                <w:rStyle w:val="Hyperlink"/>
                <w:noProof/>
              </w:rPr>
              <w:t>e. My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3880" w14:textId="1A7CFF1C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5" w:history="1">
            <w:r w:rsidRPr="006C18A8">
              <w:rPr>
                <w:rStyle w:val="Hyperlink"/>
                <w:noProof/>
              </w:rPr>
              <w:t>f. Payment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5686" w14:textId="205C5738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6" w:history="1">
            <w:r w:rsidRPr="006C18A8">
              <w:rPr>
                <w:rStyle w:val="Hyperlink"/>
                <w:noProof/>
              </w:rPr>
              <w:t>2.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E2C38" w14:textId="6500D2B5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7" w:history="1">
            <w:r w:rsidRPr="006C18A8">
              <w:rPr>
                <w:rStyle w:val="Hyperlink"/>
                <w:noProof/>
              </w:rPr>
              <w:t>a.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33C81" w14:textId="3008AAF2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8" w:history="1">
            <w:r w:rsidRPr="006C18A8">
              <w:rPr>
                <w:rStyle w:val="Hyperlink"/>
                <w:noProof/>
              </w:rPr>
              <w:t>b.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0ABC" w14:textId="06156A25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19" w:history="1">
            <w:r w:rsidRPr="006C18A8">
              <w:rPr>
                <w:rStyle w:val="Hyperlink"/>
                <w:noProof/>
              </w:rPr>
              <w:t>c. My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C163" w14:textId="1A5C1988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0" w:history="1">
            <w:r w:rsidRPr="006C18A8">
              <w:rPr>
                <w:rStyle w:val="Hyperlink"/>
                <w:noProof/>
              </w:rPr>
              <w:t>d. Order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CCCCD" w14:textId="0C4C94F0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1" w:history="1">
            <w:r w:rsidRPr="006C18A8">
              <w:rPr>
                <w:rStyle w:val="Hyperlink"/>
                <w:noProof/>
              </w:rPr>
              <w:t>e. Employee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9CC82" w14:textId="1C2F877F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2" w:history="1">
            <w:r w:rsidRPr="006C18A8">
              <w:rPr>
                <w:rStyle w:val="Hyperlink"/>
                <w:noProof/>
              </w:rPr>
              <w:t>3. Admin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7709E" w14:textId="79EBB2C1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3" w:history="1">
            <w:r w:rsidRPr="006C18A8">
              <w:rPr>
                <w:rStyle w:val="Hyperlink"/>
                <w:noProof/>
              </w:rPr>
              <w:t>a.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82BA0" w14:textId="0883D457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4" w:history="1">
            <w:r w:rsidRPr="006C18A8">
              <w:rPr>
                <w:rStyle w:val="Hyperlink"/>
                <w:noProof/>
              </w:rPr>
              <w:t>b. 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64E0" w14:textId="19584354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5" w:history="1">
            <w:r w:rsidRPr="006C18A8">
              <w:rPr>
                <w:rStyle w:val="Hyperlink"/>
                <w:noProof/>
              </w:rPr>
              <w:t>c. Employee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0D7B7" w14:textId="6D6562FE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6" w:history="1">
            <w:r w:rsidRPr="006C18A8">
              <w:rPr>
                <w:rStyle w:val="Hyperlink"/>
                <w:noProof/>
              </w:rPr>
              <w:t>4. Warehouse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6883" w14:textId="65BB1F0E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7" w:history="1">
            <w:r w:rsidRPr="006C18A8">
              <w:rPr>
                <w:rStyle w:val="Hyperlink"/>
                <w:noProof/>
              </w:rPr>
              <w:t>a. Warehouse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4C0B" w14:textId="62E9D3A4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8" w:history="1">
            <w:r w:rsidRPr="006C18A8">
              <w:rPr>
                <w:rStyle w:val="Hyperlink"/>
                <w:noProof/>
              </w:rPr>
              <w:t>b. 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035C2" w14:textId="26F0104B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29" w:history="1">
            <w:r w:rsidRPr="006C18A8">
              <w:rPr>
                <w:rStyle w:val="Hyperlink"/>
                <w:noProof/>
              </w:rPr>
              <w:t>c. Import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B45BE" w14:textId="36EF6C0D" w:rsidR="00707995" w:rsidRDefault="00707995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0" w:history="1">
            <w:r w:rsidRPr="006C18A8">
              <w:rPr>
                <w:rStyle w:val="Hyperlink"/>
                <w:noProof/>
              </w:rPr>
              <w:t>5. Sale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F6404" w14:textId="35E0356A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1" w:history="1">
            <w:r w:rsidRPr="006C18A8">
              <w:rPr>
                <w:rStyle w:val="Hyperlink"/>
                <w:noProof/>
              </w:rPr>
              <w:t>a.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CA6B4" w14:textId="7E37BD43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2" w:history="1">
            <w:r w:rsidRPr="006C18A8">
              <w:rPr>
                <w:rStyle w:val="Hyperlink"/>
                <w:noProof/>
              </w:rPr>
              <w:t>b. Disable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3F22D" w14:textId="761BE03D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3" w:history="1">
            <w:r w:rsidRPr="006C18A8">
              <w:rPr>
                <w:rStyle w:val="Hyperlink"/>
                <w:noProof/>
              </w:rPr>
              <w:t>c. Order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E7753" w14:textId="48EF8C28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4" w:history="1">
            <w:r w:rsidRPr="006C18A8">
              <w:rPr>
                <w:rStyle w:val="Hyperlink"/>
                <w:noProof/>
              </w:rPr>
              <w:t>d. Order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46FDD" w14:textId="64824077" w:rsidR="00707995" w:rsidRDefault="00707995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329435" w:history="1">
            <w:r w:rsidRPr="006C18A8">
              <w:rPr>
                <w:rStyle w:val="Hyperlink"/>
                <w:noProof/>
              </w:rPr>
              <w:t>e. Feedback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_Toc130329435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5CE43A6A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3032940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30329405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30329406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36A1CCA8" w:rsidR="00683E1A" w:rsidRPr="00683E1A" w:rsidRDefault="00CC787C" w:rsidP="00683E1A">
      <w:r w:rsidRPr="00CC787C">
        <w:rPr>
          <w:noProof/>
        </w:rPr>
        <w:drawing>
          <wp:inline distT="0" distB="0" distL="0" distR="0" wp14:anchorId="78351BC0" wp14:editId="50B3FD97">
            <wp:extent cx="5746750" cy="32575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4A1A38" w:rsidRDefault="00722D2B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4A1A38">
              <w:rPr>
                <w:rFonts w:cstheme="minorHAnsi"/>
                <w:iCs/>
                <w:color w:val="000000" w:themeColor="text1"/>
                <w:sz w:val="20"/>
                <w:szCs w:val="20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  <w:tr w:rsidR="006C4592" w14:paraId="0469A737" w14:textId="77777777" w:rsidTr="00E65AD8">
        <w:tc>
          <w:tcPr>
            <w:tcW w:w="419" w:type="dxa"/>
          </w:tcPr>
          <w:p w14:paraId="4F56958A" w14:textId="1CDEE742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345" w:type="dxa"/>
          </w:tcPr>
          <w:p w14:paraId="47B3BD34" w14:textId="579506A0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556E4736" w14:textId="0410BFF6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Login</w:t>
            </w:r>
          </w:p>
        </w:tc>
        <w:tc>
          <w:tcPr>
            <w:tcW w:w="5749" w:type="dxa"/>
          </w:tcPr>
          <w:p w14:paraId="2D9FDA82" w14:textId="77777777" w:rsidR="006C4592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textbox username and password to input</w:t>
            </w:r>
          </w:p>
          <w:p w14:paraId="02AEBBDC" w14:textId="1D84330B" w:rsidR="006C4592" w:rsidRPr="00A85938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Login button to submit username and password and login to system</w:t>
            </w:r>
          </w:p>
        </w:tc>
      </w:tr>
      <w:tr w:rsidR="006C4592" w14:paraId="031C99BB" w14:textId="77777777" w:rsidTr="00E65AD8">
        <w:tc>
          <w:tcPr>
            <w:tcW w:w="419" w:type="dxa"/>
          </w:tcPr>
          <w:p w14:paraId="27D70FA7" w14:textId="47F48A4F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D50886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0080365D" w14:textId="7A69800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51B24635" w14:textId="042B8C3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 Dashboard</w:t>
            </w:r>
          </w:p>
        </w:tc>
        <w:tc>
          <w:tcPr>
            <w:tcW w:w="5749" w:type="dxa"/>
          </w:tcPr>
          <w:p w14:paraId="32BEAC46" w14:textId="58B7B4B8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</w:t>
            </w:r>
            <w:r w:rsidR="004A1A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: Employee Management Page, Register Employee Page</w:t>
            </w:r>
          </w:p>
          <w:p w14:paraId="148C3CDF" w14:textId="57B9DEC5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revenue chart</w:t>
            </w:r>
            <w:r w:rsidR="004A1A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sold product chart, order chart</w:t>
            </w:r>
          </w:p>
          <w:p w14:paraId="3F3C307A" w14:textId="47C038A4" w:rsidR="006C4592" w:rsidRP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1524139C" w14:textId="77777777" w:rsidTr="00E65AD8">
        <w:tc>
          <w:tcPr>
            <w:tcW w:w="419" w:type="dxa"/>
          </w:tcPr>
          <w:p w14:paraId="4FE4B5E4" w14:textId="49BCE82E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345" w:type="dxa"/>
          </w:tcPr>
          <w:p w14:paraId="1422CCF0" w14:textId="3C6D4385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161CD640" w14:textId="721A8E82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Management</w:t>
            </w:r>
          </w:p>
        </w:tc>
        <w:tc>
          <w:tcPr>
            <w:tcW w:w="5749" w:type="dxa"/>
          </w:tcPr>
          <w:p w14:paraId="616C379C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employees</w:t>
            </w:r>
          </w:p>
          <w:p w14:paraId="6B541E87" w14:textId="14693ECE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admin can create new employee account, view, edit employee information, delete employee account</w:t>
            </w:r>
          </w:p>
        </w:tc>
      </w:tr>
      <w:tr w:rsidR="004A1A38" w14:paraId="6D1E525F" w14:textId="77777777" w:rsidTr="00E65AD8">
        <w:tc>
          <w:tcPr>
            <w:tcW w:w="419" w:type="dxa"/>
          </w:tcPr>
          <w:p w14:paraId="7A610E1F" w14:textId="37CFB6E3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lastRenderedPageBreak/>
              <w:t>14</w:t>
            </w:r>
          </w:p>
        </w:tc>
        <w:tc>
          <w:tcPr>
            <w:tcW w:w="1345" w:type="dxa"/>
          </w:tcPr>
          <w:p w14:paraId="7867A821" w14:textId="22E45EB0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3BA9F758" w14:textId="2ADA2FB2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Register</w:t>
            </w:r>
          </w:p>
        </w:tc>
        <w:tc>
          <w:tcPr>
            <w:tcW w:w="5749" w:type="dxa"/>
          </w:tcPr>
          <w:p w14:paraId="0282C077" w14:textId="17749EF1" w:rsidR="004A1A38" w:rsidRDefault="004A1A38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Admin input necessary information: username, name, password, confirm password and role to create new employee account</w:t>
            </w:r>
          </w:p>
        </w:tc>
      </w:tr>
      <w:tr w:rsidR="00B03FF9" w14:paraId="7FD02E72" w14:textId="77777777" w:rsidTr="00E65AD8">
        <w:tc>
          <w:tcPr>
            <w:tcW w:w="419" w:type="dxa"/>
          </w:tcPr>
          <w:p w14:paraId="1DF846E1" w14:textId="1EE3864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4A1A38">
              <w:rPr>
                <w:iCs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345" w:type="dxa"/>
          </w:tcPr>
          <w:p w14:paraId="58C3DDEF" w14:textId="7B743853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6D25FC81" w14:textId="5AAA72F7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 Management</w:t>
            </w:r>
          </w:p>
        </w:tc>
        <w:tc>
          <w:tcPr>
            <w:tcW w:w="5749" w:type="dxa"/>
          </w:tcPr>
          <w:p w14:paraId="0553DA9F" w14:textId="6397767F" w:rsidR="00D406D0" w:rsidRDefault="00B03FF9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="00D406D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Menu bar to navigate to: Import history</w:t>
            </w:r>
          </w:p>
          <w:p w14:paraId="25A6309A" w14:textId="3398DCFA" w:rsidR="00B03FF9" w:rsidRDefault="00D406D0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Total number of each type of product, list of products with specifications</w:t>
            </w:r>
          </w:p>
          <w:p w14:paraId="6554C32B" w14:textId="5743B340" w:rsidR="00D406D0" w:rsidRDefault="00D406D0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can create new product, search product, add product quantity</w:t>
            </w:r>
          </w:p>
        </w:tc>
      </w:tr>
      <w:tr w:rsidR="000A001E" w14:paraId="344400CE" w14:textId="77777777" w:rsidTr="00E65AD8">
        <w:tc>
          <w:tcPr>
            <w:tcW w:w="419" w:type="dxa"/>
          </w:tcPr>
          <w:p w14:paraId="61D59100" w14:textId="3446BBD3" w:rsidR="000A001E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1345" w:type="dxa"/>
          </w:tcPr>
          <w:p w14:paraId="59289CA4" w14:textId="1E19369C" w:rsidR="000A001E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060E3226" w14:textId="3FEF406E" w:rsidR="000A001E" w:rsidRDefault="000A001E" w:rsidP="000A001E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Add new Product</w:t>
            </w:r>
          </w:p>
        </w:tc>
        <w:tc>
          <w:tcPr>
            <w:tcW w:w="5749" w:type="dxa"/>
          </w:tcPr>
          <w:p w14:paraId="69A684DD" w14:textId="543978AE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must be input all of necessary information, then click on “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Lưu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lại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thay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đổi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” to create new product.</w:t>
            </w:r>
          </w:p>
        </w:tc>
      </w:tr>
      <w:tr w:rsidR="00B03FF9" w14:paraId="7448C9F2" w14:textId="77777777" w:rsidTr="00E65AD8">
        <w:tc>
          <w:tcPr>
            <w:tcW w:w="419" w:type="dxa"/>
          </w:tcPr>
          <w:p w14:paraId="453E397D" w14:textId="57C741FF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7F304E5E" w14:textId="1F7445C1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7B3B63CE" w14:textId="5218AC54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Import History</w:t>
            </w:r>
          </w:p>
        </w:tc>
        <w:tc>
          <w:tcPr>
            <w:tcW w:w="5749" w:type="dxa"/>
          </w:tcPr>
          <w:p w14:paraId="1911F8F4" w14:textId="319D9D30" w:rsidR="00D406D0" w:rsidRDefault="00B03FF9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="001F244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Show statistical chart of import history</w:t>
            </w:r>
          </w:p>
          <w:p w14:paraId="11BC3989" w14:textId="77777777" w:rsidR="00B03FF9" w:rsidRDefault="001F244A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import history on table</w:t>
            </w:r>
          </w:p>
          <w:p w14:paraId="3070D930" w14:textId="7F47F098" w:rsidR="001F244A" w:rsidRDefault="001F244A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can search product in import history by product specifications</w:t>
            </w:r>
          </w:p>
        </w:tc>
      </w:tr>
      <w:tr w:rsidR="001F244A" w14:paraId="71B3F69E" w14:textId="77777777" w:rsidTr="00E65AD8">
        <w:tc>
          <w:tcPr>
            <w:tcW w:w="419" w:type="dxa"/>
          </w:tcPr>
          <w:p w14:paraId="534CC330" w14:textId="15C2FB46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42E8F6CF" w14:textId="26D66D1A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7E512C07" w14:textId="0C315EAF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Product Management</w:t>
            </w:r>
          </w:p>
        </w:tc>
        <w:tc>
          <w:tcPr>
            <w:tcW w:w="5749" w:type="dxa"/>
          </w:tcPr>
          <w:p w14:paraId="21680890" w14:textId="4F9D5204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to:</w:t>
            </w:r>
            <w:r w:rsidR="000A001E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Disable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Product Management Page, View Order page, Import History</w:t>
            </w:r>
          </w:p>
          <w:p w14:paraId="207663EA" w14:textId="77777777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products with specifications</w:t>
            </w:r>
          </w:p>
          <w:p w14:paraId="798A961C" w14:textId="77777777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search, view, edit information</w:t>
            </w:r>
          </w:p>
          <w:p w14:paraId="0B12F7AA" w14:textId="29542E56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Sale can </w:t>
            </w:r>
            <w:r w:rsidR="000A001E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change status of product to stopped selling, product will be added to list of disable product</w:t>
            </w:r>
          </w:p>
        </w:tc>
      </w:tr>
      <w:tr w:rsidR="001F244A" w14:paraId="03670F1A" w14:textId="77777777" w:rsidTr="00E65AD8">
        <w:tc>
          <w:tcPr>
            <w:tcW w:w="419" w:type="dxa"/>
          </w:tcPr>
          <w:p w14:paraId="2788D2FF" w14:textId="3158E202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47134280" w14:textId="1C029D0E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48EAF560" w14:textId="749F14B6" w:rsidR="001F244A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Disable Product Management</w:t>
            </w:r>
          </w:p>
        </w:tc>
        <w:tc>
          <w:tcPr>
            <w:tcW w:w="5749" w:type="dxa"/>
          </w:tcPr>
          <w:p w14:paraId="4E4ED67B" w14:textId="77777777" w:rsidR="001F244A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List of disable product with details information</w:t>
            </w:r>
          </w:p>
          <w:p w14:paraId="1F7909B0" w14:textId="77777777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search, view, edit information</w:t>
            </w:r>
          </w:p>
          <w:p w14:paraId="78D44BA6" w14:textId="06D673E6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change status of product to on sale</w:t>
            </w:r>
          </w:p>
        </w:tc>
      </w:tr>
      <w:tr w:rsidR="00006CAB" w14:paraId="4EADA44F" w14:textId="77777777" w:rsidTr="00E65AD8">
        <w:tc>
          <w:tcPr>
            <w:tcW w:w="419" w:type="dxa"/>
          </w:tcPr>
          <w:p w14:paraId="0AE09200" w14:textId="75E6E522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20</w:t>
            </w:r>
          </w:p>
        </w:tc>
        <w:tc>
          <w:tcPr>
            <w:tcW w:w="1345" w:type="dxa"/>
          </w:tcPr>
          <w:p w14:paraId="644DD12E" w14:textId="33691CD6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185EC0FB" w14:textId="45B1BFB4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Management</w:t>
            </w:r>
          </w:p>
        </w:tc>
        <w:tc>
          <w:tcPr>
            <w:tcW w:w="5749" w:type="dxa"/>
          </w:tcPr>
          <w:p w14:paraId="221D33B7" w14:textId="77777777" w:rsidR="00006CAB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List of </w:t>
            </w:r>
            <w:proofErr w:type="gram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order by order</w:t>
            </w:r>
            <w:proofErr w:type="gram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status (in progress, ongoing, completed, cancelled) with information about code, date, order status, total price</w:t>
            </w:r>
          </w:p>
          <w:p w14:paraId="061E2CE9" w14:textId="0A5F6419" w:rsidR="00006CAB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 order, view detail information of order by click on “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Xem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chi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tiết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” button</w:t>
            </w:r>
          </w:p>
        </w:tc>
      </w:tr>
      <w:tr w:rsidR="00006CAB" w14:paraId="48BECD41" w14:textId="77777777" w:rsidTr="00E65AD8">
        <w:tc>
          <w:tcPr>
            <w:tcW w:w="419" w:type="dxa"/>
          </w:tcPr>
          <w:p w14:paraId="5453EE35" w14:textId="3A2A2C38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21</w:t>
            </w:r>
          </w:p>
        </w:tc>
        <w:tc>
          <w:tcPr>
            <w:tcW w:w="1345" w:type="dxa"/>
          </w:tcPr>
          <w:p w14:paraId="32E64B82" w14:textId="4FD57ADD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47EB956A" w14:textId="44FA408B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Details</w:t>
            </w:r>
          </w:p>
        </w:tc>
        <w:tc>
          <w:tcPr>
            <w:tcW w:w="5749" w:type="dxa"/>
          </w:tcPr>
          <w:p w14:paraId="33CFDF85" w14:textId="3D468FE7" w:rsidR="00D441A0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details information of order: l</w:t>
            </w:r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ist of products with information about name of product, </w:t>
            </w:r>
            <w:proofErr w:type="spellStart"/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color</w:t>
            </w:r>
            <w:proofErr w:type="spellEnd"/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quantity, price per unit</w:t>
            </w:r>
          </w:p>
        </w:tc>
      </w:tr>
      <w:tr w:rsidR="005F6D4D" w14:paraId="07127005" w14:textId="77777777" w:rsidTr="00E65AD8">
        <w:tc>
          <w:tcPr>
            <w:tcW w:w="419" w:type="dxa"/>
          </w:tcPr>
          <w:p w14:paraId="17F23695" w14:textId="3A6CD0B0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</w:t>
            </w:r>
            <w:r w:rsidR="00006CAB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42249FD6" w14:textId="482698A0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603CF9F1" w14:textId="77777777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Feedback </w:t>
            </w:r>
          </w:p>
          <w:p w14:paraId="1214A6F1" w14:textId="1F0DC90A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Management</w:t>
            </w:r>
          </w:p>
        </w:tc>
        <w:tc>
          <w:tcPr>
            <w:tcW w:w="5749" w:type="dxa"/>
          </w:tcPr>
          <w:p w14:paraId="412128B8" w14:textId="77777777" w:rsidR="005F6D4D" w:rsidRDefault="005F6D4D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feedback from customer about products</w:t>
            </w:r>
          </w:p>
          <w:p w14:paraId="3D5528FE" w14:textId="588B796E" w:rsidR="00CC787C" w:rsidRDefault="00CC787C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approve feedback or not. If feedback approved, comment will be display on comment box of product details page</w:t>
            </w:r>
          </w:p>
        </w:tc>
      </w:tr>
    </w:tbl>
    <w:p w14:paraId="1ECA94E4" w14:textId="77777777" w:rsidR="00006CAB" w:rsidRDefault="00006CAB" w:rsidP="00163E30">
      <w:pPr>
        <w:pStyle w:val="Heading4"/>
      </w:pPr>
    </w:p>
    <w:p w14:paraId="5FD859B2" w14:textId="712E7850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3F63BBA2" w:rsidR="005D36E8" w:rsidRDefault="005D36E8" w:rsidP="00E65AD8">
            <w:pPr>
              <w:jc w:val="center"/>
            </w:pPr>
          </w:p>
        </w:tc>
        <w:tc>
          <w:tcPr>
            <w:tcW w:w="1266" w:type="dxa"/>
          </w:tcPr>
          <w:p w14:paraId="5E035B8E" w14:textId="70221E86" w:rsidR="005D36E8" w:rsidRDefault="005D36E8" w:rsidP="00E65AD8">
            <w:pPr>
              <w:jc w:val="center"/>
            </w:pPr>
          </w:p>
        </w:tc>
        <w:tc>
          <w:tcPr>
            <w:tcW w:w="929" w:type="dxa"/>
          </w:tcPr>
          <w:p w14:paraId="41DC32AC" w14:textId="67F9F15D" w:rsidR="005D36E8" w:rsidRDefault="005D36E8" w:rsidP="00E65AD8">
            <w:pPr>
              <w:jc w:val="center"/>
            </w:pP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7AAD7232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646151" w14:textId="6B02DA34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70F63AC9" w14:textId="6779E869" w:rsidR="00950B71" w:rsidRPr="005D36E8" w:rsidRDefault="00950B71" w:rsidP="00B92D4A">
            <w:pPr>
              <w:jc w:val="center"/>
            </w:pP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2F498795" w:rsidR="00950B71" w:rsidRDefault="00C137C8" w:rsidP="009B081A">
            <w:r>
              <w:t>Employee Login</w:t>
            </w:r>
          </w:p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32E33659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1BF796" w14:textId="51A8B84B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30F60059" w14:textId="50B2E56B" w:rsidR="00950B71" w:rsidRPr="005D36E8" w:rsidRDefault="00C137C8" w:rsidP="00B92D4A">
            <w:pPr>
              <w:jc w:val="center"/>
            </w:pPr>
            <w:r>
              <w:t>X</w:t>
            </w:r>
          </w:p>
        </w:tc>
      </w:tr>
      <w:tr w:rsidR="006E6882" w:rsidRPr="005D36E8" w14:paraId="584D5FF7" w14:textId="77777777" w:rsidTr="00E65AD8">
        <w:tc>
          <w:tcPr>
            <w:tcW w:w="3924" w:type="dxa"/>
          </w:tcPr>
          <w:p w14:paraId="49406D3F" w14:textId="24E98101" w:rsidR="006E6882" w:rsidRPr="006E6882" w:rsidRDefault="006E6882" w:rsidP="006E6882">
            <w:r w:rsidRPr="006E6882">
              <w:rPr>
                <w:iCs/>
                <w:color w:val="000000" w:themeColor="text1"/>
              </w:rPr>
              <w:t>Admin Dashboard</w:t>
            </w:r>
          </w:p>
        </w:tc>
        <w:tc>
          <w:tcPr>
            <w:tcW w:w="881" w:type="dxa"/>
          </w:tcPr>
          <w:p w14:paraId="47ABEA52" w14:textId="77777777" w:rsidR="006E6882" w:rsidRPr="005D36E8" w:rsidRDefault="006E6882" w:rsidP="006E6882"/>
        </w:tc>
        <w:tc>
          <w:tcPr>
            <w:tcW w:w="1101" w:type="dxa"/>
          </w:tcPr>
          <w:p w14:paraId="29491CD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74E5124A" w14:textId="27EB180C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12FB9014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57D31805" w14:textId="44EDC627" w:rsidR="006E6882" w:rsidRPr="005D36E8" w:rsidRDefault="006E6882" w:rsidP="006E6882">
            <w:pPr>
              <w:jc w:val="center"/>
            </w:pPr>
            <w:r>
              <w:t>X</w:t>
            </w:r>
          </w:p>
        </w:tc>
      </w:tr>
      <w:tr w:rsidR="006E6882" w:rsidRPr="005D36E8" w14:paraId="026764E4" w14:textId="77777777" w:rsidTr="00E65AD8">
        <w:tc>
          <w:tcPr>
            <w:tcW w:w="3924" w:type="dxa"/>
          </w:tcPr>
          <w:p w14:paraId="312CBC80" w14:textId="79475DBE" w:rsidR="006E6882" w:rsidRPr="006E6882" w:rsidRDefault="006E6882" w:rsidP="006E6882">
            <w:r w:rsidRPr="006E6882">
              <w:rPr>
                <w:iCs/>
                <w:color w:val="000000" w:themeColor="text1"/>
              </w:rPr>
              <w:t>Employee Management</w:t>
            </w:r>
          </w:p>
        </w:tc>
        <w:tc>
          <w:tcPr>
            <w:tcW w:w="881" w:type="dxa"/>
          </w:tcPr>
          <w:p w14:paraId="1C485278" w14:textId="77777777" w:rsidR="006E6882" w:rsidRPr="005D36E8" w:rsidRDefault="006E6882" w:rsidP="006E6882"/>
        </w:tc>
        <w:tc>
          <w:tcPr>
            <w:tcW w:w="1101" w:type="dxa"/>
          </w:tcPr>
          <w:p w14:paraId="1D908283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BEBA8EA" w14:textId="01063AC3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2ABC043B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09FB2281" w14:textId="70D79A03" w:rsidR="006E6882" w:rsidRPr="005D36E8" w:rsidRDefault="006E6882" w:rsidP="006E6882">
            <w:pPr>
              <w:jc w:val="center"/>
            </w:pPr>
            <w:r>
              <w:t>X</w:t>
            </w:r>
          </w:p>
        </w:tc>
      </w:tr>
      <w:tr w:rsidR="006E6882" w:rsidRPr="005D36E8" w14:paraId="5281E34A" w14:textId="77777777" w:rsidTr="00E65AD8">
        <w:tc>
          <w:tcPr>
            <w:tcW w:w="3924" w:type="dxa"/>
          </w:tcPr>
          <w:p w14:paraId="793B5535" w14:textId="6D3D97D9" w:rsidR="006E6882" w:rsidRPr="006E6882" w:rsidRDefault="006E6882" w:rsidP="006E6882">
            <w:r w:rsidRPr="006E6882">
              <w:rPr>
                <w:iCs/>
                <w:color w:val="000000" w:themeColor="text1"/>
              </w:rPr>
              <w:lastRenderedPageBreak/>
              <w:t>Employee Register</w:t>
            </w:r>
          </w:p>
        </w:tc>
        <w:tc>
          <w:tcPr>
            <w:tcW w:w="881" w:type="dxa"/>
          </w:tcPr>
          <w:p w14:paraId="7440C68A" w14:textId="77777777" w:rsidR="006E6882" w:rsidRPr="005D36E8" w:rsidRDefault="006E6882" w:rsidP="006E6882"/>
        </w:tc>
        <w:tc>
          <w:tcPr>
            <w:tcW w:w="1101" w:type="dxa"/>
          </w:tcPr>
          <w:p w14:paraId="740D98BC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8A96732" w14:textId="767A8E73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25E8CF98" w14:textId="0857B5EE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6F70B94E" w14:textId="56B7D341" w:rsidR="006E6882" w:rsidRPr="005D36E8" w:rsidRDefault="00006CAB" w:rsidP="006E6882">
            <w:pPr>
              <w:jc w:val="center"/>
            </w:pPr>
            <w:r>
              <w:t>X</w:t>
            </w:r>
          </w:p>
        </w:tc>
      </w:tr>
      <w:tr w:rsidR="006E6882" w:rsidRPr="005D36E8" w14:paraId="75B59212" w14:textId="77777777" w:rsidTr="00E65AD8">
        <w:tc>
          <w:tcPr>
            <w:tcW w:w="3924" w:type="dxa"/>
          </w:tcPr>
          <w:p w14:paraId="7E0E8041" w14:textId="1E5AE293" w:rsidR="006E6882" w:rsidRPr="006E6882" w:rsidRDefault="006E6882" w:rsidP="006E6882">
            <w:r w:rsidRPr="006E6882">
              <w:rPr>
                <w:iCs/>
                <w:color w:val="000000" w:themeColor="text1"/>
              </w:rPr>
              <w:t>Warehouse Management</w:t>
            </w:r>
          </w:p>
        </w:tc>
        <w:tc>
          <w:tcPr>
            <w:tcW w:w="881" w:type="dxa"/>
          </w:tcPr>
          <w:p w14:paraId="0D5B410B" w14:textId="77777777" w:rsidR="006E6882" w:rsidRPr="005D36E8" w:rsidRDefault="006E6882" w:rsidP="006E6882"/>
        </w:tc>
        <w:tc>
          <w:tcPr>
            <w:tcW w:w="1101" w:type="dxa"/>
          </w:tcPr>
          <w:p w14:paraId="00DAFE1E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6C53846F" w14:textId="653039A8" w:rsidR="006E6882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5B0C97BA" w14:textId="0620C218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0D259443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6263C9E9" w14:textId="77777777" w:rsidTr="00E65AD8">
        <w:tc>
          <w:tcPr>
            <w:tcW w:w="3924" w:type="dxa"/>
          </w:tcPr>
          <w:p w14:paraId="69844853" w14:textId="1FB2E5AA" w:rsidR="006E6882" w:rsidRPr="006E6882" w:rsidRDefault="006E6882" w:rsidP="006E6882">
            <w:r w:rsidRPr="006E6882">
              <w:rPr>
                <w:iCs/>
                <w:color w:val="000000" w:themeColor="text1"/>
              </w:rPr>
              <w:t>Add new Product</w:t>
            </w:r>
          </w:p>
        </w:tc>
        <w:tc>
          <w:tcPr>
            <w:tcW w:w="881" w:type="dxa"/>
          </w:tcPr>
          <w:p w14:paraId="12D783C1" w14:textId="77777777" w:rsidR="006E6882" w:rsidRPr="005D36E8" w:rsidRDefault="006E6882" w:rsidP="006E6882"/>
        </w:tc>
        <w:tc>
          <w:tcPr>
            <w:tcW w:w="1101" w:type="dxa"/>
          </w:tcPr>
          <w:p w14:paraId="70E6304B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9D79B64" w14:textId="77777777" w:rsidR="006E6882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6F7125C4" w14:textId="31C2C0F3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62C2B342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5855DDCD" w14:textId="77777777" w:rsidTr="00E65AD8">
        <w:tc>
          <w:tcPr>
            <w:tcW w:w="3924" w:type="dxa"/>
          </w:tcPr>
          <w:p w14:paraId="078B8011" w14:textId="2D217071" w:rsidR="006E6882" w:rsidRPr="006E6882" w:rsidRDefault="006E6882" w:rsidP="006E6882">
            <w:r w:rsidRPr="006E6882">
              <w:rPr>
                <w:iCs/>
                <w:color w:val="000000" w:themeColor="text1"/>
              </w:rPr>
              <w:t>Import History</w:t>
            </w:r>
          </w:p>
        </w:tc>
        <w:tc>
          <w:tcPr>
            <w:tcW w:w="881" w:type="dxa"/>
          </w:tcPr>
          <w:p w14:paraId="0DBCC1E7" w14:textId="77777777" w:rsidR="006E6882" w:rsidRPr="005D36E8" w:rsidRDefault="006E6882" w:rsidP="006E6882"/>
        </w:tc>
        <w:tc>
          <w:tcPr>
            <w:tcW w:w="1101" w:type="dxa"/>
          </w:tcPr>
          <w:p w14:paraId="1D677776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255EBAB7" w14:textId="66221FC9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3E2DD7F2" w14:textId="177106E4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FC2341B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2C525D8A" w14:textId="77777777" w:rsidTr="00E65AD8">
        <w:tc>
          <w:tcPr>
            <w:tcW w:w="3924" w:type="dxa"/>
          </w:tcPr>
          <w:p w14:paraId="67EE5513" w14:textId="76E3760A" w:rsidR="006E6882" w:rsidRPr="006E6882" w:rsidRDefault="006E6882" w:rsidP="006E6882">
            <w:r w:rsidRPr="006E6882">
              <w:rPr>
                <w:iCs/>
                <w:color w:val="000000" w:themeColor="text1"/>
              </w:rPr>
              <w:t>Product Management</w:t>
            </w:r>
          </w:p>
        </w:tc>
        <w:tc>
          <w:tcPr>
            <w:tcW w:w="881" w:type="dxa"/>
          </w:tcPr>
          <w:p w14:paraId="3D42A341" w14:textId="77777777" w:rsidR="006E6882" w:rsidRPr="005D36E8" w:rsidRDefault="006E6882" w:rsidP="006E6882"/>
        </w:tc>
        <w:tc>
          <w:tcPr>
            <w:tcW w:w="1101" w:type="dxa"/>
          </w:tcPr>
          <w:p w14:paraId="407DB6E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31DF726C" w14:textId="462A3C62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56848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6FEE8432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7426D482" w14:textId="77777777" w:rsidTr="00E65AD8">
        <w:tc>
          <w:tcPr>
            <w:tcW w:w="3924" w:type="dxa"/>
          </w:tcPr>
          <w:p w14:paraId="230D88A7" w14:textId="0F34596B" w:rsidR="006E6882" w:rsidRPr="006E6882" w:rsidRDefault="006E6882" w:rsidP="006E6882">
            <w:r w:rsidRPr="006E6882">
              <w:rPr>
                <w:iCs/>
                <w:color w:val="000000" w:themeColor="text1"/>
              </w:rPr>
              <w:t>Disable Product Management</w:t>
            </w:r>
          </w:p>
        </w:tc>
        <w:tc>
          <w:tcPr>
            <w:tcW w:w="881" w:type="dxa"/>
          </w:tcPr>
          <w:p w14:paraId="594022BE" w14:textId="77777777" w:rsidR="006E6882" w:rsidRPr="005D36E8" w:rsidRDefault="006E6882" w:rsidP="006E6882"/>
        </w:tc>
        <w:tc>
          <w:tcPr>
            <w:tcW w:w="1101" w:type="dxa"/>
          </w:tcPr>
          <w:p w14:paraId="0C81B615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6732FC0C" w14:textId="5D5B57B0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FC4FF2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4F93CCDB" w14:textId="77777777" w:rsidR="006E6882" w:rsidRPr="005D36E8" w:rsidRDefault="006E6882" w:rsidP="006E6882">
            <w:pPr>
              <w:jc w:val="center"/>
            </w:pPr>
          </w:p>
        </w:tc>
      </w:tr>
      <w:tr w:rsidR="00D441A0" w:rsidRPr="005D36E8" w14:paraId="253394C0" w14:textId="77777777" w:rsidTr="00E65AD8">
        <w:tc>
          <w:tcPr>
            <w:tcW w:w="3924" w:type="dxa"/>
          </w:tcPr>
          <w:p w14:paraId="11225913" w14:textId="30AD1467" w:rsidR="00D441A0" w:rsidRPr="006E6882" w:rsidRDefault="00D441A0" w:rsidP="00D441A0">
            <w:pPr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Management</w:t>
            </w:r>
          </w:p>
        </w:tc>
        <w:tc>
          <w:tcPr>
            <w:tcW w:w="881" w:type="dxa"/>
          </w:tcPr>
          <w:p w14:paraId="6DBFE319" w14:textId="77777777" w:rsidR="00D441A0" w:rsidRPr="005D36E8" w:rsidRDefault="00D441A0" w:rsidP="00D441A0"/>
        </w:tc>
        <w:tc>
          <w:tcPr>
            <w:tcW w:w="1101" w:type="dxa"/>
          </w:tcPr>
          <w:p w14:paraId="757834EF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39" w:type="dxa"/>
          </w:tcPr>
          <w:p w14:paraId="1F93A299" w14:textId="10F344A3" w:rsidR="00D441A0" w:rsidRDefault="00D441A0" w:rsidP="00D441A0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7DD17F1A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29" w:type="dxa"/>
          </w:tcPr>
          <w:p w14:paraId="6905F923" w14:textId="77777777" w:rsidR="00D441A0" w:rsidRPr="005D36E8" w:rsidRDefault="00D441A0" w:rsidP="00D441A0">
            <w:pPr>
              <w:jc w:val="center"/>
            </w:pPr>
          </w:p>
        </w:tc>
      </w:tr>
      <w:tr w:rsidR="00D441A0" w:rsidRPr="005D36E8" w14:paraId="224BB48F" w14:textId="77777777" w:rsidTr="00E65AD8">
        <w:tc>
          <w:tcPr>
            <w:tcW w:w="3924" w:type="dxa"/>
          </w:tcPr>
          <w:p w14:paraId="7ABA8BAC" w14:textId="7AF48084" w:rsidR="00D441A0" w:rsidRPr="006E6882" w:rsidRDefault="00D441A0" w:rsidP="00D441A0">
            <w:pPr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Details</w:t>
            </w:r>
          </w:p>
        </w:tc>
        <w:tc>
          <w:tcPr>
            <w:tcW w:w="881" w:type="dxa"/>
          </w:tcPr>
          <w:p w14:paraId="618D3F9E" w14:textId="77777777" w:rsidR="00D441A0" w:rsidRPr="005D36E8" w:rsidRDefault="00D441A0" w:rsidP="00D441A0"/>
        </w:tc>
        <w:tc>
          <w:tcPr>
            <w:tcW w:w="1101" w:type="dxa"/>
          </w:tcPr>
          <w:p w14:paraId="02CE6D3D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39" w:type="dxa"/>
          </w:tcPr>
          <w:p w14:paraId="444172A9" w14:textId="5F9CDE48" w:rsidR="00D441A0" w:rsidRDefault="00D441A0" w:rsidP="00D441A0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1DD88B66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29" w:type="dxa"/>
          </w:tcPr>
          <w:p w14:paraId="176895E8" w14:textId="77777777" w:rsidR="00D441A0" w:rsidRPr="005D36E8" w:rsidRDefault="00D441A0" w:rsidP="00D441A0">
            <w:pPr>
              <w:jc w:val="center"/>
            </w:pPr>
          </w:p>
        </w:tc>
      </w:tr>
      <w:tr w:rsidR="006E6882" w:rsidRPr="005D36E8" w14:paraId="36F699EB" w14:textId="77777777" w:rsidTr="00E65AD8">
        <w:tc>
          <w:tcPr>
            <w:tcW w:w="3924" w:type="dxa"/>
          </w:tcPr>
          <w:p w14:paraId="79C47B38" w14:textId="284DC4D2" w:rsidR="006E6882" w:rsidRPr="006E6882" w:rsidRDefault="006E6882" w:rsidP="006E6882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6E6882">
              <w:rPr>
                <w:iCs/>
                <w:color w:val="000000" w:themeColor="text1"/>
              </w:rPr>
              <w:t>Feedback Management</w:t>
            </w:r>
          </w:p>
        </w:tc>
        <w:tc>
          <w:tcPr>
            <w:tcW w:w="881" w:type="dxa"/>
          </w:tcPr>
          <w:p w14:paraId="01B8125A" w14:textId="77777777" w:rsidR="006E6882" w:rsidRPr="005D36E8" w:rsidRDefault="006E6882" w:rsidP="006E6882"/>
        </w:tc>
        <w:tc>
          <w:tcPr>
            <w:tcW w:w="1101" w:type="dxa"/>
          </w:tcPr>
          <w:p w14:paraId="0DA4B5AE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02DA836C" w14:textId="143FDDD9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13F07AF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0BAAEA99" w14:textId="77777777" w:rsidR="006E6882" w:rsidRPr="005D36E8" w:rsidRDefault="006E6882" w:rsidP="006E6882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</w:tbl>
    <w:p w14:paraId="3D2233FE" w14:textId="7ACE8289" w:rsidR="006D1E19" w:rsidRDefault="006D1E19" w:rsidP="006D1E19"/>
    <w:p w14:paraId="1B0C1638" w14:textId="1D78A18E" w:rsidR="00B76D49" w:rsidRPr="007E1A48" w:rsidRDefault="00B76D49" w:rsidP="007E1A48">
      <w:pPr>
        <w:pStyle w:val="Heading2"/>
      </w:pPr>
      <w:bookmarkStart w:id="3" w:name="_Toc130329407"/>
      <w:r>
        <w:lastRenderedPageBreak/>
        <w:t>3. Entity Relationship Diagram</w:t>
      </w:r>
      <w:r w:rsidR="00BF0158" w:rsidRPr="005C702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2848CD" wp14:editId="34D5A2DE">
            <wp:extent cx="5746750" cy="3500237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DF67AA5" w14:textId="52846BA3" w:rsidR="00DA653C" w:rsidRDefault="003D2797" w:rsidP="003D2797">
      <w:pPr>
        <w:pStyle w:val="Heading1"/>
      </w:pPr>
      <w:bookmarkStart w:id="4" w:name="_Toc130329408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30329409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5D5FD2">
      <w:pPr>
        <w:pStyle w:val="Heading3"/>
      </w:pPr>
      <w:bookmarkStart w:id="6" w:name="_Toc130329410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0E87023C" w:rsidR="00926769" w:rsidRDefault="00430D8A" w:rsidP="00926769">
      <w:pPr>
        <w:pStyle w:val="ListParagraph"/>
        <w:rPr>
          <w:i/>
        </w:rPr>
      </w:pPr>
      <w:r w:rsidRPr="00430D8A">
        <w:rPr>
          <w:i/>
          <w:noProof/>
        </w:rPr>
        <w:drawing>
          <wp:inline distT="0" distB="0" distL="0" distR="0" wp14:anchorId="6C6D6533" wp14:editId="1CF451DA">
            <wp:extent cx="5746750" cy="2982595"/>
            <wp:effectExtent l="0" t="0" r="635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D7F7E1D" w:rsidR="00E43C5D" w:rsidRDefault="00430D8A" w:rsidP="00926769">
      <w:pPr>
        <w:pStyle w:val="ListParagraph"/>
        <w:rPr>
          <w:i/>
        </w:rPr>
      </w:pPr>
      <w:r w:rsidRPr="00430D8A">
        <w:rPr>
          <w:i/>
          <w:noProof/>
        </w:rPr>
        <w:lastRenderedPageBreak/>
        <w:drawing>
          <wp:inline distT="0" distB="0" distL="0" distR="0" wp14:anchorId="4524240E" wp14:editId="20573B02">
            <wp:extent cx="5746750" cy="30010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F5D4" w14:textId="4540723D" w:rsidR="00430D8A" w:rsidRPr="00C83A1D" w:rsidRDefault="00430D8A" w:rsidP="00926769">
      <w:pPr>
        <w:pStyle w:val="ListParagraph"/>
        <w:rPr>
          <w:i/>
        </w:rPr>
      </w:pPr>
      <w:r w:rsidRPr="00430D8A">
        <w:rPr>
          <w:i/>
          <w:noProof/>
        </w:rPr>
        <w:drawing>
          <wp:inline distT="0" distB="0" distL="0" distR="0" wp14:anchorId="546B5557" wp14:editId="506ABBD1">
            <wp:extent cx="5746750" cy="299593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5D5FD2">
      <w:pPr>
        <w:pStyle w:val="Heading3"/>
      </w:pPr>
      <w:bookmarkStart w:id="7" w:name="_Toc130329411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00085AA3" w:rsidR="00E43C5D" w:rsidRDefault="00430D8A" w:rsidP="00E43C5D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5B89DB3B" wp14:editId="6FEDB85E">
            <wp:extent cx="5746750" cy="297751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213C22E1" w:rsidR="003E7A35" w:rsidRDefault="00430D8A" w:rsidP="00E43C5D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1B12D94C" wp14:editId="22C1E87E">
            <wp:extent cx="5746750" cy="29972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5D5FD2">
      <w:pPr>
        <w:pStyle w:val="Heading3"/>
      </w:pPr>
      <w:bookmarkStart w:id="8" w:name="_Toc130329412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 xml:space="preserve">This screen </w:t>
      </w:r>
      <w:proofErr w:type="gramStart"/>
      <w:r w:rsidR="00CB3DDB" w:rsidRPr="003E7A35">
        <w:rPr>
          <w:iCs/>
          <w:color w:val="000000" w:themeColor="text1"/>
        </w:rPr>
        <w:t>show</w:t>
      </w:r>
      <w:proofErr w:type="gramEnd"/>
      <w:r w:rsidR="00CB3DDB" w:rsidRPr="003E7A35">
        <w:rPr>
          <w:iCs/>
          <w:color w:val="000000" w:themeColor="text1"/>
        </w:rPr>
        <w:t xml:space="preserve">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1174E9B3" w:rsidR="00B27E04" w:rsidRDefault="00430D8A" w:rsidP="00B27E04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4D363744" wp14:editId="4E52CEF2">
            <wp:extent cx="5746750" cy="297624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22AFBDFB" w:rsidR="00B27E04" w:rsidRDefault="00430D8A" w:rsidP="00B27E04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4B1818FB" wp14:editId="489CA8C8">
            <wp:extent cx="5746750" cy="299148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33066971" w:rsidR="00B27E04" w:rsidRDefault="00430D8A" w:rsidP="00B27E04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1807EFFE" wp14:editId="379BD02C">
            <wp:extent cx="5746750" cy="298513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4C56F41A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  <w:r w:rsidR="00BF0158">
        <w:rPr>
          <w:lang w:val="en-US"/>
        </w:rPr>
        <w:t xml:space="preserve">, the product will be </w:t>
      </w:r>
      <w:proofErr w:type="gramStart"/>
      <w:r w:rsidR="00BF0158">
        <w:rPr>
          <w:lang w:val="en-US"/>
        </w:rPr>
        <w:t>add</w:t>
      </w:r>
      <w:proofErr w:type="gramEnd"/>
      <w:r w:rsidR="00BF0158">
        <w:rPr>
          <w:lang w:val="en-US"/>
        </w:rPr>
        <w:t xml:space="preserve"> to cart and the user will be navigated to My Cart screen</w:t>
      </w:r>
    </w:p>
    <w:p w14:paraId="4D279E16" w14:textId="008A8B4F" w:rsidR="00653EBE" w:rsidRDefault="00653EBE" w:rsidP="005D5FD2">
      <w:pPr>
        <w:pStyle w:val="Heading3"/>
      </w:pPr>
      <w:bookmarkStart w:id="9" w:name="_Toc130329413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5D5FD2">
      <w:pPr>
        <w:pStyle w:val="Heading3"/>
      </w:pPr>
      <w:bookmarkStart w:id="10" w:name="_Toc130329414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6F8DF276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39B87D6" w14:textId="1A6CD2DC" w:rsidR="00430D8A" w:rsidRDefault="00430D8A" w:rsidP="00430D8A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5BE207AE" wp14:editId="4E96F701">
            <wp:extent cx="5746750" cy="2986405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noProof/>
          <w:color w:val="000000" w:themeColor="text1"/>
        </w:rPr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5D5FD2">
      <w:pPr>
        <w:pStyle w:val="Heading3"/>
      </w:pPr>
      <w:bookmarkStart w:id="11" w:name="_Toc130329415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FD1200F" w14:textId="6AEA6F36" w:rsidR="00E92463" w:rsidRDefault="00430D8A" w:rsidP="00E92463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3EB96400" wp14:editId="07C27391">
            <wp:extent cx="5746750" cy="29972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Click on the “Hoàn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30329416"/>
      <w:r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5D5FD2">
      <w:pPr>
        <w:pStyle w:val="Heading3"/>
      </w:pPr>
      <w:bookmarkStart w:id="13" w:name="_Toc130329417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BD74E3A" w:rsidR="007557BE" w:rsidRDefault="00430D8A" w:rsidP="007557BE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3DE0E674" wp14:editId="76D43D6D">
            <wp:extent cx="5746750" cy="295465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3EAF643B" w:rsidR="00400993" w:rsidRDefault="00430D8A" w:rsidP="007557BE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69A4F982" wp14:editId="1048B1EB">
            <wp:extent cx="5746750" cy="29591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button will become the “Thông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5D5FD2">
      <w:pPr>
        <w:pStyle w:val="Heading3"/>
      </w:pPr>
      <w:bookmarkStart w:id="14" w:name="_Toc130329418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 xml:space="preserve">This function is triggered when the user clicks the “(Name of user)” – “Thông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538874F3" w:rsidR="00400993" w:rsidRDefault="00430D8A" w:rsidP="00400993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34FB692B" wp14:editId="4804285B">
            <wp:extent cx="5746750" cy="2969260"/>
            <wp:effectExtent l="0" t="0" r="635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BA401FB" w:rsidR="00400993" w:rsidRDefault="00430D8A" w:rsidP="00400993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lastRenderedPageBreak/>
        <w:drawing>
          <wp:inline distT="0" distB="0" distL="0" distR="0" wp14:anchorId="4DECD48C" wp14:editId="4A21B52E">
            <wp:extent cx="5746750" cy="286131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5D5FD2">
      <w:pPr>
        <w:pStyle w:val="Heading3"/>
      </w:pPr>
      <w:bookmarkStart w:id="15" w:name="_Toc130329419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22BF22CE" w:rsidR="003E7A35" w:rsidRDefault="00430D8A" w:rsidP="003E7A35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19A6F0A9" wp14:editId="6D203769">
            <wp:extent cx="5746750" cy="2944495"/>
            <wp:effectExtent l="0" t="0" r="635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5D5FD2">
      <w:pPr>
        <w:pStyle w:val="Heading3"/>
      </w:pPr>
      <w:bookmarkStart w:id="16" w:name="_Toc130329420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64A504" w14:textId="6D39477C" w:rsidR="00430D8A" w:rsidRPr="00430D8A" w:rsidRDefault="00430D8A" w:rsidP="00430D8A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497853A9" wp14:editId="5C139D28">
            <wp:extent cx="5746750" cy="298069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07FAA3A5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1FF50F9C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7EF96411" w14:textId="136F3B84" w:rsidR="005D5FD2" w:rsidRDefault="005D5FD2" w:rsidP="005D5FD2">
      <w:pPr>
        <w:pStyle w:val="Heading3"/>
      </w:pPr>
      <w:bookmarkStart w:id="17" w:name="_Toc130329421"/>
      <w:r>
        <w:t>e. Employee Login</w:t>
      </w:r>
      <w:bookmarkEnd w:id="17"/>
    </w:p>
    <w:p w14:paraId="6C099AF5" w14:textId="55EEE1C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a click on the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nhập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</w:t>
      </w:r>
    </w:p>
    <w:p w14:paraId="478AA66F" w14:textId="32A2F77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The employee input username and password to login system</w:t>
      </w:r>
    </w:p>
    <w:p w14:paraId="2D1FCCDD" w14:textId="30FB52F6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4AA87F3" w14:textId="6B931A58" w:rsidR="005D5FD2" w:rsidRDefault="00430D8A" w:rsidP="005D5FD2">
      <w:pPr>
        <w:pStyle w:val="ListParagraph"/>
        <w:rPr>
          <w:iCs/>
          <w:color w:val="000000" w:themeColor="text1"/>
        </w:rPr>
      </w:pPr>
      <w:r w:rsidRPr="00430D8A">
        <w:rPr>
          <w:iCs/>
          <w:noProof/>
          <w:color w:val="000000" w:themeColor="text1"/>
        </w:rPr>
        <w:drawing>
          <wp:inline distT="0" distB="0" distL="0" distR="0" wp14:anchorId="08C0A014" wp14:editId="4A16E66F">
            <wp:extent cx="5746750" cy="2969260"/>
            <wp:effectExtent l="0" t="0" r="635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C0F" w14:textId="77777777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A28C9D3" w14:textId="50C3653E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input username</w:t>
      </w:r>
      <w:r w:rsidR="00430D8A">
        <w:rPr>
          <w:iCs/>
          <w:color w:val="000000" w:themeColor="text1"/>
        </w:rPr>
        <w:t xml:space="preserve">, </w:t>
      </w:r>
      <w:r>
        <w:rPr>
          <w:iCs/>
          <w:color w:val="000000" w:themeColor="text1"/>
        </w:rPr>
        <w:t>password</w:t>
      </w:r>
      <w:r w:rsidR="00430D8A">
        <w:rPr>
          <w:iCs/>
          <w:color w:val="000000" w:themeColor="text1"/>
        </w:rPr>
        <w:t xml:space="preserve"> and captcha</w:t>
      </w:r>
      <w:r>
        <w:rPr>
          <w:iCs/>
          <w:color w:val="000000" w:themeColor="text1"/>
        </w:rPr>
        <w:t>, then click on “login” button to login in system</w:t>
      </w:r>
    </w:p>
    <w:p w14:paraId="38D1683F" w14:textId="68DCE309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will be navigated to his/her role dashboard</w:t>
      </w:r>
    </w:p>
    <w:p w14:paraId="7CFECE85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31D3A1C8" w14:textId="2B944D1C" w:rsidR="00CC1575" w:rsidRDefault="00CC1575" w:rsidP="00CC1575">
      <w:pPr>
        <w:pStyle w:val="Heading2"/>
      </w:pPr>
      <w:bookmarkStart w:id="18" w:name="_Toc130329422"/>
      <w:r>
        <w:t>3. Admin Feature</w:t>
      </w:r>
      <w:bookmarkEnd w:id="18"/>
    </w:p>
    <w:p w14:paraId="26735ABD" w14:textId="5A1DC85A" w:rsidR="00CC1575" w:rsidRDefault="00CC1575" w:rsidP="00CC1575">
      <w:pPr>
        <w:pStyle w:val="Heading3"/>
      </w:pPr>
      <w:bookmarkStart w:id="19" w:name="_Toc130329423"/>
      <w:r>
        <w:t>a. Admin Dashboard</w:t>
      </w:r>
      <w:bookmarkEnd w:id="19"/>
    </w:p>
    <w:p w14:paraId="54860829" w14:textId="01541D0D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</w:t>
      </w:r>
      <w:r w:rsidR="00555849">
        <w:rPr>
          <w:iCs/>
          <w:color w:val="000000" w:themeColor="text1"/>
        </w:rPr>
        <w:t>after admin login in to system</w:t>
      </w:r>
    </w:p>
    <w:p w14:paraId="34F3FFC3" w14:textId="24B693A4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555849">
        <w:rPr>
          <w:iCs/>
          <w:color w:val="000000" w:themeColor="text1"/>
        </w:rPr>
        <w:t xml:space="preserve">This screen shows related – management data, revenue) </w:t>
      </w:r>
    </w:p>
    <w:p w14:paraId="25293D6A" w14:textId="787CE3BA" w:rsidR="00555849" w:rsidRPr="00F63AF3" w:rsidRDefault="00CC1575" w:rsidP="00F63AF3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29284D0" w14:textId="6A394CE1" w:rsidR="00555849" w:rsidRDefault="00F63AF3" w:rsidP="00555849">
      <w:pPr>
        <w:pStyle w:val="ListParagraph"/>
        <w:rPr>
          <w:iCs/>
          <w:color w:val="000000" w:themeColor="text1"/>
        </w:rPr>
      </w:pPr>
      <w:r w:rsidRPr="00F63AF3">
        <w:rPr>
          <w:iCs/>
          <w:noProof/>
          <w:color w:val="000000" w:themeColor="text1"/>
        </w:rPr>
        <w:drawing>
          <wp:inline distT="0" distB="0" distL="0" distR="0" wp14:anchorId="4E5D9853" wp14:editId="4F6A6037">
            <wp:extent cx="5746750" cy="299910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4CC0" w14:textId="5877BBC9" w:rsidR="00F63AF3" w:rsidRDefault="00F63AF3" w:rsidP="00555849">
      <w:pPr>
        <w:pStyle w:val="ListParagraph"/>
        <w:rPr>
          <w:iCs/>
          <w:color w:val="000000" w:themeColor="text1"/>
        </w:rPr>
      </w:pPr>
      <w:r w:rsidRPr="00F63AF3">
        <w:rPr>
          <w:iCs/>
          <w:noProof/>
          <w:color w:val="000000" w:themeColor="text1"/>
        </w:rPr>
        <w:drawing>
          <wp:inline distT="0" distB="0" distL="0" distR="0" wp14:anchorId="046BFAF8" wp14:editId="4A6CA467">
            <wp:extent cx="5746750" cy="2988310"/>
            <wp:effectExtent l="0" t="0" r="635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B25" w14:textId="77777777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4AAD5122" w14:textId="632C7E01" w:rsidR="00CC1575" w:rsidRDefault="00CC1575" w:rsidP="00CC157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</w:t>
      </w:r>
      <w:r w:rsidR="00555849">
        <w:rPr>
          <w:iCs/>
          <w:color w:val="000000" w:themeColor="text1"/>
        </w:rPr>
        <w:t xml:space="preserve">is screen </w:t>
      </w:r>
      <w:proofErr w:type="gramStart"/>
      <w:r w:rsidR="00555849">
        <w:rPr>
          <w:iCs/>
          <w:color w:val="000000" w:themeColor="text1"/>
        </w:rPr>
        <w:t>show</w:t>
      </w:r>
      <w:proofErr w:type="gramEnd"/>
      <w:r w:rsidR="00555849">
        <w:rPr>
          <w:iCs/>
          <w:color w:val="000000" w:themeColor="text1"/>
        </w:rPr>
        <w:t xml:space="preserve"> </w:t>
      </w:r>
      <w:r w:rsidR="00006CAB">
        <w:rPr>
          <w:iCs/>
          <w:color w:val="000000" w:themeColor="text1"/>
        </w:rPr>
        <w:t xml:space="preserve">revenue chart, </w:t>
      </w:r>
    </w:p>
    <w:p w14:paraId="6E0823F6" w14:textId="61FB237C" w:rsidR="00555849" w:rsidRDefault="00555849" w:rsidP="00555849">
      <w:pPr>
        <w:pStyle w:val="Heading3"/>
      </w:pPr>
      <w:bookmarkStart w:id="20" w:name="_Toc130329424"/>
      <w:r>
        <w:t>b. Employee Management</w:t>
      </w:r>
      <w:bookmarkEnd w:id="20"/>
    </w:p>
    <w:p w14:paraId="661C2E7E" w14:textId="12AC5643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 on admin dashboard</w:t>
      </w:r>
    </w:p>
    <w:p w14:paraId="623093DA" w14:textId="4D17FF5E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</w:t>
      </w:r>
      <w:r w:rsidR="008A27F4">
        <w:rPr>
          <w:iCs/>
          <w:color w:val="000000" w:themeColor="text1"/>
        </w:rPr>
        <w:t>list of employees (sale, warehouse)</w:t>
      </w:r>
      <w:r>
        <w:rPr>
          <w:iCs/>
          <w:color w:val="000000" w:themeColor="text1"/>
        </w:rPr>
        <w:t xml:space="preserve"> </w:t>
      </w:r>
    </w:p>
    <w:p w14:paraId="7CA50A9A" w14:textId="2CAC8820" w:rsidR="00555849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71EEF855" w14:textId="0D2F8FF0" w:rsidR="008A27F4" w:rsidRDefault="00F63AF3" w:rsidP="008A27F4">
      <w:pPr>
        <w:pStyle w:val="ListParagraph"/>
        <w:rPr>
          <w:iCs/>
          <w:color w:val="000000" w:themeColor="text1"/>
        </w:rPr>
      </w:pPr>
      <w:r w:rsidRPr="00F63AF3">
        <w:rPr>
          <w:iCs/>
          <w:noProof/>
          <w:color w:val="000000" w:themeColor="text1"/>
        </w:rPr>
        <w:lastRenderedPageBreak/>
        <w:drawing>
          <wp:inline distT="0" distB="0" distL="0" distR="0" wp14:anchorId="74B1ABE6" wp14:editId="41654499">
            <wp:extent cx="5746750" cy="299910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C4BA" w14:textId="65056B9C" w:rsidR="00DB4031" w:rsidRDefault="00DB4031" w:rsidP="008A27F4">
      <w:pPr>
        <w:pStyle w:val="ListParagraph"/>
        <w:rPr>
          <w:iCs/>
          <w:color w:val="000000" w:themeColor="text1"/>
        </w:rPr>
      </w:pPr>
    </w:p>
    <w:p w14:paraId="778C4317" w14:textId="1BFE2B32" w:rsidR="006303B8" w:rsidRDefault="006303B8" w:rsidP="008A27F4">
      <w:pPr>
        <w:pStyle w:val="ListParagraph"/>
        <w:rPr>
          <w:iCs/>
          <w:color w:val="000000" w:themeColor="text1"/>
        </w:rPr>
      </w:pPr>
    </w:p>
    <w:p w14:paraId="24D35A3F" w14:textId="77777777" w:rsidR="008A27F4" w:rsidRDefault="008A27F4" w:rsidP="008A27F4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9F23C" w14:textId="304FCEDA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list of employees (sale, warehouse) of system</w:t>
      </w:r>
    </w:p>
    <w:p w14:paraId="12423A0E" w14:textId="7342A258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admin can and new employee account, edit employee information or delete employee account</w:t>
      </w:r>
    </w:p>
    <w:p w14:paraId="5E5B0B98" w14:textId="02D9B587" w:rsidR="00DB4031" w:rsidRDefault="00DB4031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button, the admin will be navigated to register employee screen.</w:t>
      </w:r>
    </w:p>
    <w:p w14:paraId="3D083C80" w14:textId="7AEC98B8" w:rsidR="006303B8" w:rsidRDefault="006303B8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Chỉnh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sửa</w:t>
      </w:r>
      <w:proofErr w:type="spellEnd"/>
      <w:r>
        <w:rPr>
          <w:iCs/>
          <w:color w:val="000000" w:themeColor="text1"/>
        </w:rPr>
        <w:t>’ button, the admin will be navigated to edit</w:t>
      </w:r>
      <w:r w:rsidR="00071FE9">
        <w:rPr>
          <w:iCs/>
          <w:color w:val="000000" w:themeColor="text1"/>
        </w:rPr>
        <w:t xml:space="preserve"> information employee screen, after edit information, click on “</w:t>
      </w:r>
      <w:proofErr w:type="spellStart"/>
      <w:r w:rsidR="00071FE9">
        <w:rPr>
          <w:iCs/>
          <w:color w:val="000000" w:themeColor="text1"/>
        </w:rPr>
        <w:t>Lưu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thay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đổi</w:t>
      </w:r>
      <w:proofErr w:type="spellEnd"/>
      <w:r w:rsidR="00071FE9">
        <w:rPr>
          <w:iCs/>
          <w:color w:val="000000" w:themeColor="text1"/>
        </w:rPr>
        <w:t xml:space="preserve">” to save or click on “Quay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>” button to cancel and return to employee management screen</w:t>
      </w:r>
    </w:p>
    <w:p w14:paraId="33257C07" w14:textId="63010CB6" w:rsidR="00710AE0" w:rsidRDefault="00710AE0" w:rsidP="00710AE0">
      <w:pPr>
        <w:pStyle w:val="Heading3"/>
      </w:pPr>
      <w:bookmarkStart w:id="21" w:name="_Toc130329425"/>
      <w:r>
        <w:t>c. Employee Register</w:t>
      </w:r>
      <w:bookmarkEnd w:id="21"/>
    </w:p>
    <w:p w14:paraId="37A1D5E5" w14:textId="18B7D165" w:rsidR="00710AE0" w:rsidRPr="00B92D4A" w:rsidRDefault="00710AE0" w:rsidP="00710AE0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Tạo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tài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khoản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on menu bar or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on Employee Management screen</w:t>
      </w:r>
    </w:p>
    <w:p w14:paraId="569776AD" w14:textId="34434EA8" w:rsidR="00710AE0" w:rsidRPr="00B92D4A" w:rsidRDefault="00710AE0" w:rsidP="00710AE0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Admin input all of necessary information to create new employee account</w:t>
      </w:r>
    </w:p>
    <w:p w14:paraId="0BB0A571" w14:textId="772A5564" w:rsidR="00710AE0" w:rsidRDefault="00710AE0" w:rsidP="00710AE0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E1AC721" w14:textId="14269FA8" w:rsidR="00710AE0" w:rsidRDefault="00710AE0" w:rsidP="00710AE0">
      <w:pPr>
        <w:pStyle w:val="ListParagraph"/>
        <w:rPr>
          <w:iCs/>
          <w:color w:val="000000" w:themeColor="text1"/>
        </w:rPr>
      </w:pPr>
      <w:r w:rsidRPr="00710AE0">
        <w:rPr>
          <w:iCs/>
          <w:noProof/>
          <w:color w:val="000000" w:themeColor="text1"/>
        </w:rPr>
        <w:lastRenderedPageBreak/>
        <w:drawing>
          <wp:inline distT="0" distB="0" distL="0" distR="0" wp14:anchorId="28C7B438" wp14:editId="6575B51D">
            <wp:extent cx="5746750" cy="2987040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78F" w14:textId="152D5621" w:rsidR="00710AE0" w:rsidRDefault="00710AE0" w:rsidP="00710AE0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4DF454" w14:textId="256E5C3E" w:rsidR="00710AE0" w:rsidRDefault="00710AE0" w:rsidP="00710AE0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input all of necessary information, admin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ký</w:t>
      </w:r>
      <w:proofErr w:type="spellEnd"/>
      <w:r>
        <w:rPr>
          <w:iCs/>
          <w:color w:val="000000" w:themeColor="text1"/>
        </w:rPr>
        <w:t>” button to create new employee account</w:t>
      </w:r>
    </w:p>
    <w:p w14:paraId="1A7CF6AE" w14:textId="383C4DF2" w:rsidR="00710AE0" w:rsidRPr="00710AE0" w:rsidRDefault="00710AE0" w:rsidP="00710AE0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Screen will display message if create account successfully</w:t>
      </w:r>
    </w:p>
    <w:p w14:paraId="2127592A" w14:textId="546515A2" w:rsidR="00F756B6" w:rsidRDefault="00F756B6" w:rsidP="00F756B6">
      <w:pPr>
        <w:pStyle w:val="Heading2"/>
      </w:pPr>
      <w:bookmarkStart w:id="22" w:name="_Toc130329426"/>
      <w:r>
        <w:t>4. Warehouse Feature</w:t>
      </w:r>
      <w:bookmarkEnd w:id="22"/>
    </w:p>
    <w:p w14:paraId="4AA15560" w14:textId="6B40929C" w:rsidR="00C24E7E" w:rsidRDefault="00C24E7E" w:rsidP="00C24E7E">
      <w:pPr>
        <w:pStyle w:val="Heading3"/>
      </w:pPr>
      <w:bookmarkStart w:id="23" w:name="_Toc130329427"/>
      <w:r>
        <w:t xml:space="preserve">a. Warehouse </w:t>
      </w:r>
      <w:r w:rsidR="006755AF">
        <w:t>Management</w:t>
      </w:r>
      <w:bookmarkEnd w:id="23"/>
    </w:p>
    <w:p w14:paraId="4EC9C390" w14:textId="14F550FE" w:rsidR="006755AF" w:rsidRPr="00B92D4A" w:rsidRDefault="006755AF" w:rsidP="006755AF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logging in system with warehouse account</w:t>
      </w:r>
    </w:p>
    <w:p w14:paraId="2D603B6A" w14:textId="4E94D2C3" w:rsidR="006755AF" w:rsidRPr="00B92D4A" w:rsidRDefault="006755AF" w:rsidP="006755AF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function display list of </w:t>
      </w:r>
      <w:proofErr w:type="gramStart"/>
      <w:r>
        <w:rPr>
          <w:iCs/>
          <w:color w:val="000000" w:themeColor="text1"/>
        </w:rPr>
        <w:t>product</w:t>
      </w:r>
      <w:proofErr w:type="gramEnd"/>
      <w:r w:rsidR="00E61AF5">
        <w:rPr>
          <w:iCs/>
          <w:color w:val="000000" w:themeColor="text1"/>
        </w:rPr>
        <w:t xml:space="preserve"> on warehouse</w:t>
      </w:r>
    </w:p>
    <w:p w14:paraId="27456B07" w14:textId="3541DDF0" w:rsidR="006755AF" w:rsidRDefault="006755AF" w:rsidP="006755AF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AEC20D8" w14:textId="4CDAA73C" w:rsidR="006755AF" w:rsidRDefault="006755AF" w:rsidP="006755AF">
      <w:pPr>
        <w:pStyle w:val="ListParagraph"/>
        <w:rPr>
          <w:iCs/>
          <w:color w:val="000000" w:themeColor="text1"/>
        </w:rPr>
      </w:pPr>
      <w:r w:rsidRPr="006755AF">
        <w:rPr>
          <w:iCs/>
          <w:noProof/>
          <w:color w:val="000000" w:themeColor="text1"/>
        </w:rPr>
        <w:drawing>
          <wp:inline distT="0" distB="0" distL="0" distR="0" wp14:anchorId="7B4E8508" wp14:editId="00844A5E">
            <wp:extent cx="5746750" cy="2966085"/>
            <wp:effectExtent l="0" t="0" r="635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6D33" w14:textId="6E259751" w:rsidR="006755AF" w:rsidRDefault="006755AF" w:rsidP="006755AF">
      <w:pPr>
        <w:pStyle w:val="ListParagraph"/>
        <w:rPr>
          <w:iCs/>
          <w:color w:val="000000" w:themeColor="text1"/>
        </w:rPr>
      </w:pPr>
    </w:p>
    <w:p w14:paraId="6525159F" w14:textId="07A4B0CD" w:rsidR="006755AF" w:rsidRDefault="006755AF" w:rsidP="006755AF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41F61DE" w14:textId="6724158A" w:rsidR="006755AF" w:rsidRDefault="00E61AF5" w:rsidP="006755AF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list of products on warehouse</w:t>
      </w:r>
    </w:p>
    <w:p w14:paraId="1E1066F2" w14:textId="0D1F51DE" w:rsidR="00E61AF5" w:rsidRPr="006755AF" w:rsidRDefault="00E61AF5" w:rsidP="006755AF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Warehouse can search product, add quantity of product, create new product</w:t>
      </w:r>
    </w:p>
    <w:p w14:paraId="2A55188C" w14:textId="3319DF48" w:rsidR="00C24E7E" w:rsidRDefault="00C24E7E" w:rsidP="00C24E7E">
      <w:pPr>
        <w:pStyle w:val="Heading3"/>
      </w:pPr>
      <w:bookmarkStart w:id="24" w:name="_Toc130329428"/>
      <w:r>
        <w:lastRenderedPageBreak/>
        <w:t xml:space="preserve">b. </w:t>
      </w:r>
      <w:r w:rsidR="00E61AF5">
        <w:t>Add new Product</w:t>
      </w:r>
      <w:bookmarkEnd w:id="24"/>
    </w:p>
    <w:p w14:paraId="422D7121" w14:textId="359B3555" w:rsidR="00E61AF5" w:rsidRPr="00B92D4A" w:rsidRDefault="00E61AF5" w:rsidP="00E61A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on Warehouse Management Page</w:t>
      </w:r>
    </w:p>
    <w:p w14:paraId="6459E6C3" w14:textId="130520B3" w:rsidR="00E61AF5" w:rsidRPr="00B92D4A" w:rsidRDefault="00E61AF5" w:rsidP="00E61A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The Warehouse input all of necessary information to create new product</w:t>
      </w:r>
    </w:p>
    <w:p w14:paraId="67F6B6A1" w14:textId="5FF49EA6" w:rsidR="00E61AF5" w:rsidRDefault="00E61AF5" w:rsidP="00E61A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6771F05" w14:textId="46CC16C6" w:rsidR="00E61AF5" w:rsidRDefault="00E61AF5" w:rsidP="00E61AF5">
      <w:pPr>
        <w:pStyle w:val="ListParagraph"/>
        <w:rPr>
          <w:iCs/>
          <w:color w:val="000000" w:themeColor="text1"/>
        </w:rPr>
      </w:pPr>
      <w:r w:rsidRPr="00E61AF5">
        <w:rPr>
          <w:iCs/>
          <w:noProof/>
          <w:color w:val="000000" w:themeColor="text1"/>
        </w:rPr>
        <w:drawing>
          <wp:inline distT="0" distB="0" distL="0" distR="0" wp14:anchorId="71D5039C" wp14:editId="508981A8">
            <wp:extent cx="5746750" cy="2989580"/>
            <wp:effectExtent l="0" t="0" r="635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95C1" w14:textId="11588DB5" w:rsidR="00E61AF5" w:rsidRDefault="00E61AF5" w:rsidP="00E61AF5">
      <w:pPr>
        <w:pStyle w:val="ListParagraph"/>
        <w:rPr>
          <w:iCs/>
          <w:color w:val="000000" w:themeColor="text1"/>
        </w:rPr>
      </w:pPr>
      <w:r w:rsidRPr="00E61AF5">
        <w:rPr>
          <w:iCs/>
          <w:noProof/>
          <w:color w:val="000000" w:themeColor="text1"/>
        </w:rPr>
        <w:drawing>
          <wp:inline distT="0" distB="0" distL="0" distR="0" wp14:anchorId="0D411620" wp14:editId="362A1493">
            <wp:extent cx="5746750" cy="2988310"/>
            <wp:effectExtent l="0" t="0" r="635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CAD5" w14:textId="42AFC3A8" w:rsidR="00C24E7E" w:rsidRDefault="00E61AF5" w:rsidP="00C24E7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6BF1CE35" w14:textId="76106D02" w:rsidR="00E61AF5" w:rsidRDefault="00E61AF5" w:rsidP="00E61AF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form to the Warehouse input information, then click on “</w:t>
      </w:r>
      <w:proofErr w:type="spellStart"/>
      <w:r>
        <w:rPr>
          <w:iCs/>
          <w:color w:val="000000" w:themeColor="text1"/>
        </w:rPr>
        <w:t>Lại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lại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đổi</w:t>
      </w:r>
      <w:proofErr w:type="spellEnd"/>
      <w:r>
        <w:rPr>
          <w:iCs/>
          <w:color w:val="000000" w:themeColor="text1"/>
        </w:rPr>
        <w:t>” button to create new product</w:t>
      </w:r>
    </w:p>
    <w:p w14:paraId="6F32DD62" w14:textId="3D81A72F" w:rsidR="00E61AF5" w:rsidRDefault="00E61AF5" w:rsidP="00E61AF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field must be input correctly, if not the error message will be displayed</w:t>
      </w:r>
    </w:p>
    <w:p w14:paraId="47C3A45E" w14:textId="70A2C308" w:rsidR="009F5A41" w:rsidRDefault="009F5A41" w:rsidP="009F5A41">
      <w:pPr>
        <w:pStyle w:val="Heading3"/>
      </w:pPr>
      <w:bookmarkStart w:id="25" w:name="_Toc130329429"/>
      <w:r>
        <w:t>c. Import History</w:t>
      </w:r>
      <w:bookmarkEnd w:id="25"/>
    </w:p>
    <w:p w14:paraId="12EADC85" w14:textId="39873412" w:rsidR="009F5A41" w:rsidRPr="00B92D4A" w:rsidRDefault="009F5A41" w:rsidP="009F5A4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click on “Import History” on Warehouse Management Page</w:t>
      </w:r>
    </w:p>
    <w:p w14:paraId="571A9702" w14:textId="3B241873" w:rsidR="009F5A41" w:rsidRPr="00B92D4A" w:rsidRDefault="009F5A41" w:rsidP="009F5A4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9420F">
        <w:rPr>
          <w:iCs/>
          <w:color w:val="000000" w:themeColor="text1"/>
        </w:rPr>
        <w:t>This function display chart of import product history and list of import in table</w:t>
      </w:r>
    </w:p>
    <w:p w14:paraId="32200683" w14:textId="03DBCEE8" w:rsidR="009F5A41" w:rsidRDefault="009F5A41" w:rsidP="009F5A4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Screen layout: </w:t>
      </w:r>
    </w:p>
    <w:p w14:paraId="229D575A" w14:textId="7CAE435E" w:rsidR="0039420F" w:rsidRDefault="0039420F" w:rsidP="0039420F">
      <w:pPr>
        <w:pStyle w:val="ListParagraph"/>
        <w:rPr>
          <w:iCs/>
          <w:color w:val="000000" w:themeColor="text1"/>
        </w:rPr>
      </w:pPr>
      <w:r w:rsidRPr="0039420F">
        <w:rPr>
          <w:iCs/>
          <w:noProof/>
          <w:color w:val="000000" w:themeColor="text1"/>
        </w:rPr>
        <w:drawing>
          <wp:inline distT="0" distB="0" distL="0" distR="0" wp14:anchorId="43D4B941" wp14:editId="0C67943B">
            <wp:extent cx="5746750" cy="2970530"/>
            <wp:effectExtent l="0" t="0" r="635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63C" w14:textId="60A42DD7" w:rsidR="0039420F" w:rsidRDefault="0039420F" w:rsidP="0039420F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157F7B0F" w14:textId="1336B30D" w:rsidR="0039420F" w:rsidRDefault="0039420F" w:rsidP="0039420F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import product history chart by specific date</w:t>
      </w:r>
    </w:p>
    <w:p w14:paraId="31F78832" w14:textId="695AD48A" w:rsidR="004A0DDE" w:rsidRPr="0039420F" w:rsidRDefault="0039420F" w:rsidP="004A0DD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Table of list import product</w:t>
      </w:r>
    </w:p>
    <w:p w14:paraId="7D9459F3" w14:textId="57E2EF04" w:rsidR="00F756B6" w:rsidRDefault="00F756B6" w:rsidP="00F756B6">
      <w:pPr>
        <w:pStyle w:val="Heading2"/>
      </w:pPr>
      <w:bookmarkStart w:id="26" w:name="_Toc130329430"/>
      <w:r>
        <w:t>5. Sale Feature</w:t>
      </w:r>
      <w:bookmarkEnd w:id="26"/>
    </w:p>
    <w:p w14:paraId="47407101" w14:textId="7C857DE3" w:rsidR="00380897" w:rsidRDefault="00380897" w:rsidP="00380897">
      <w:pPr>
        <w:pStyle w:val="Heading3"/>
      </w:pPr>
      <w:bookmarkStart w:id="27" w:name="_Toc130329431"/>
      <w:r>
        <w:t xml:space="preserve">a. </w:t>
      </w:r>
      <w:r w:rsidR="00032816">
        <w:t>Product Management</w:t>
      </w:r>
      <w:bookmarkEnd w:id="27"/>
    </w:p>
    <w:p w14:paraId="00EBE5EF" w14:textId="37201644" w:rsidR="00032816" w:rsidRPr="00B92D4A" w:rsidRDefault="00032816" w:rsidP="00032816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logging into system with Sale account</w:t>
      </w:r>
    </w:p>
    <w:p w14:paraId="74E0BE5D" w14:textId="07514471" w:rsidR="00032816" w:rsidRPr="00B92D4A" w:rsidRDefault="00032816" w:rsidP="00032816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list of on selling products </w:t>
      </w:r>
    </w:p>
    <w:p w14:paraId="283B77EF" w14:textId="2C5F4DB4" w:rsidR="00032816" w:rsidRDefault="00032816" w:rsidP="00032816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F34B274" w14:textId="4B22B52C" w:rsidR="00032816" w:rsidRDefault="00032816" w:rsidP="00032816">
      <w:pPr>
        <w:ind w:left="360"/>
        <w:rPr>
          <w:iCs/>
          <w:color w:val="000000" w:themeColor="text1"/>
        </w:rPr>
      </w:pPr>
      <w:r w:rsidRPr="00032816">
        <w:rPr>
          <w:iCs/>
          <w:noProof/>
          <w:color w:val="000000" w:themeColor="text1"/>
        </w:rPr>
        <w:drawing>
          <wp:inline distT="0" distB="0" distL="0" distR="0" wp14:anchorId="6222559D" wp14:editId="4E90560B">
            <wp:extent cx="5746750" cy="3021965"/>
            <wp:effectExtent l="0" t="0" r="635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167" w14:textId="1794DB30" w:rsidR="00121AC7" w:rsidRDefault="00121AC7" w:rsidP="00032816">
      <w:pPr>
        <w:ind w:left="360"/>
        <w:rPr>
          <w:iCs/>
          <w:color w:val="000000" w:themeColor="text1"/>
        </w:rPr>
      </w:pPr>
      <w:r w:rsidRPr="00121AC7">
        <w:rPr>
          <w:iCs/>
          <w:color w:val="000000" w:themeColor="text1"/>
        </w:rPr>
        <w:lastRenderedPageBreak/>
        <w:drawing>
          <wp:inline distT="0" distB="0" distL="0" distR="0" wp14:anchorId="44A96FB8" wp14:editId="4B5FFA13">
            <wp:extent cx="5746750" cy="299910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3C6D" w14:textId="6D9B10A4" w:rsidR="00032816" w:rsidRDefault="00032816" w:rsidP="00032816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70DA44C2" w14:textId="7A30523F" w:rsidR="00032816" w:rsidRDefault="00032816" w:rsidP="00032816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view, search, edit product information</w:t>
      </w:r>
    </w:p>
    <w:p w14:paraId="1994D138" w14:textId="6C52F8B8" w:rsidR="00032816" w:rsidRDefault="00032816" w:rsidP="00032816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click on “</w:t>
      </w:r>
      <w:proofErr w:type="spellStart"/>
      <w:r>
        <w:rPr>
          <w:iCs/>
          <w:color w:val="000000" w:themeColor="text1"/>
        </w:rPr>
        <w:t>dừng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bán</w:t>
      </w:r>
      <w:proofErr w:type="spellEnd"/>
      <w:r>
        <w:rPr>
          <w:iCs/>
          <w:color w:val="000000" w:themeColor="text1"/>
        </w:rPr>
        <w:t>” button to change product status to stopped selling. After that, product will be removed from on selling product list and added to disable product list.</w:t>
      </w:r>
    </w:p>
    <w:p w14:paraId="1697C57E" w14:textId="77777777" w:rsidR="00032816" w:rsidRPr="00032816" w:rsidRDefault="00032816" w:rsidP="00032816">
      <w:pPr>
        <w:ind w:left="360"/>
        <w:rPr>
          <w:iCs/>
          <w:color w:val="000000" w:themeColor="text1"/>
        </w:rPr>
      </w:pPr>
    </w:p>
    <w:p w14:paraId="0E3BFF7E" w14:textId="08089680" w:rsidR="00380897" w:rsidRDefault="00380897" w:rsidP="00380897">
      <w:pPr>
        <w:pStyle w:val="Heading3"/>
      </w:pPr>
      <w:bookmarkStart w:id="28" w:name="_Toc130329432"/>
      <w:r>
        <w:t>b.</w:t>
      </w:r>
      <w:r w:rsidR="008F4B51">
        <w:t xml:space="preserve"> Disable </w:t>
      </w:r>
      <w:r>
        <w:t>Product</w:t>
      </w:r>
      <w:r w:rsidR="008F4B51">
        <w:t xml:space="preserve"> </w:t>
      </w:r>
      <w:r>
        <w:t>Management</w:t>
      </w:r>
      <w:bookmarkEnd w:id="28"/>
    </w:p>
    <w:p w14:paraId="1E72C454" w14:textId="14F51CFF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after click on </w:t>
      </w:r>
      <w:r w:rsidR="008F4B51">
        <w:rPr>
          <w:iCs/>
          <w:color w:val="000000" w:themeColor="text1"/>
        </w:rPr>
        <w:t>“</w:t>
      </w:r>
      <w:proofErr w:type="spellStart"/>
      <w:r w:rsidR="008F4B51">
        <w:rPr>
          <w:iCs/>
          <w:color w:val="000000" w:themeColor="text1"/>
        </w:rPr>
        <w:t>Sản</w:t>
      </w:r>
      <w:proofErr w:type="spellEnd"/>
      <w:r w:rsidR="008F4B51">
        <w:rPr>
          <w:iCs/>
          <w:color w:val="000000" w:themeColor="text1"/>
        </w:rPr>
        <w:t xml:space="preserve"> </w:t>
      </w:r>
      <w:proofErr w:type="spellStart"/>
      <w:r w:rsidR="008F4B51">
        <w:rPr>
          <w:iCs/>
          <w:color w:val="000000" w:themeColor="text1"/>
        </w:rPr>
        <w:t>phẩm</w:t>
      </w:r>
      <w:proofErr w:type="spellEnd"/>
      <w:r w:rsidR="008F4B51">
        <w:rPr>
          <w:iCs/>
          <w:color w:val="000000" w:themeColor="text1"/>
        </w:rPr>
        <w:t xml:space="preserve"> </w:t>
      </w:r>
      <w:proofErr w:type="spellStart"/>
      <w:r w:rsidR="008F4B51">
        <w:rPr>
          <w:iCs/>
          <w:color w:val="000000" w:themeColor="text1"/>
        </w:rPr>
        <w:t>chưa</w:t>
      </w:r>
      <w:proofErr w:type="spellEnd"/>
      <w:r w:rsidR="008F4B51">
        <w:rPr>
          <w:iCs/>
          <w:color w:val="000000" w:themeColor="text1"/>
        </w:rPr>
        <w:t xml:space="preserve"> </w:t>
      </w:r>
      <w:proofErr w:type="spellStart"/>
      <w:r w:rsidR="008F4B51">
        <w:rPr>
          <w:iCs/>
          <w:color w:val="000000" w:themeColor="text1"/>
        </w:rPr>
        <w:t>bán</w:t>
      </w:r>
      <w:proofErr w:type="spellEnd"/>
      <w:r w:rsidR="008F4B51">
        <w:rPr>
          <w:iCs/>
          <w:color w:val="000000" w:themeColor="text1"/>
        </w:rPr>
        <w:t>” on Product Management Page</w:t>
      </w:r>
    </w:p>
    <w:p w14:paraId="33E29692" w14:textId="30B51007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This screen shows list of</w:t>
      </w:r>
      <w:r w:rsidR="008F4B51">
        <w:rPr>
          <w:iCs/>
          <w:color w:val="000000" w:themeColor="text1"/>
        </w:rPr>
        <w:t xml:space="preserve"> disable</w:t>
      </w:r>
      <w:r>
        <w:rPr>
          <w:iCs/>
          <w:color w:val="000000" w:themeColor="text1"/>
        </w:rPr>
        <w:t xml:space="preserve"> products </w:t>
      </w:r>
    </w:p>
    <w:p w14:paraId="16B72087" w14:textId="4E1A15A8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9BDB1AF" w14:textId="3C0979E1" w:rsidR="00380897" w:rsidRDefault="008F4B51" w:rsidP="00380897">
      <w:pPr>
        <w:pStyle w:val="ListParagraph"/>
        <w:rPr>
          <w:iCs/>
          <w:color w:val="000000" w:themeColor="text1"/>
        </w:rPr>
      </w:pPr>
      <w:r w:rsidRPr="008F4B51">
        <w:rPr>
          <w:iCs/>
          <w:noProof/>
          <w:color w:val="000000" w:themeColor="text1"/>
        </w:rPr>
        <w:drawing>
          <wp:inline distT="0" distB="0" distL="0" distR="0" wp14:anchorId="2C82EC73" wp14:editId="50D33842">
            <wp:extent cx="5746750" cy="299339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7172" w14:textId="7AE9641D" w:rsidR="00121AC7" w:rsidRDefault="00121AC7" w:rsidP="00380897">
      <w:pPr>
        <w:pStyle w:val="ListParagraph"/>
        <w:rPr>
          <w:iCs/>
          <w:color w:val="000000" w:themeColor="text1"/>
        </w:rPr>
      </w:pPr>
      <w:r w:rsidRPr="00121AC7">
        <w:rPr>
          <w:iCs/>
          <w:color w:val="000000" w:themeColor="text1"/>
        </w:rPr>
        <w:lastRenderedPageBreak/>
        <w:drawing>
          <wp:inline distT="0" distB="0" distL="0" distR="0" wp14:anchorId="66B2B19B" wp14:editId="38AFCECD">
            <wp:extent cx="5746750" cy="300799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E412" w14:textId="2D3497F6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55B693C7" w14:textId="2B2C4411" w:rsidR="008F4B51" w:rsidRDefault="008F4B51" w:rsidP="008F4B51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list of disable product</w:t>
      </w:r>
    </w:p>
    <w:p w14:paraId="5C3C0D6D" w14:textId="7497736E" w:rsidR="008F4B51" w:rsidRDefault="008F4B51" w:rsidP="008F4B51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view, search, edit product information</w:t>
      </w:r>
    </w:p>
    <w:p w14:paraId="71343586" w14:textId="5D05E23B" w:rsidR="008F4B51" w:rsidRDefault="008F4B51" w:rsidP="008F4B51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bán</w:t>
      </w:r>
      <w:proofErr w:type="spellEnd"/>
      <w:r>
        <w:rPr>
          <w:iCs/>
          <w:color w:val="000000" w:themeColor="text1"/>
        </w:rPr>
        <w:t>” to change product status to on selling product. After that, this product will be removed from disable product list and added to on selling product list.</w:t>
      </w:r>
    </w:p>
    <w:p w14:paraId="13860565" w14:textId="59B5D9A6" w:rsidR="006062A1" w:rsidRDefault="006062A1" w:rsidP="006062A1">
      <w:pPr>
        <w:pStyle w:val="Heading3"/>
      </w:pPr>
      <w:bookmarkStart w:id="29" w:name="_Toc130329433"/>
      <w:r>
        <w:t>c. Order Management</w:t>
      </w:r>
      <w:bookmarkEnd w:id="29"/>
    </w:p>
    <w:p w14:paraId="75ADAA27" w14:textId="0F968D7A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on Product Management Page</w:t>
      </w:r>
    </w:p>
    <w:p w14:paraId="22657EB9" w14:textId="07732F4E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list of </w:t>
      </w:r>
      <w:r>
        <w:rPr>
          <w:iCs/>
          <w:color w:val="000000" w:themeColor="text1"/>
        </w:rPr>
        <w:t>order</w:t>
      </w:r>
      <w:r>
        <w:rPr>
          <w:iCs/>
          <w:color w:val="000000" w:themeColor="text1"/>
        </w:rPr>
        <w:t xml:space="preserve"> </w:t>
      </w:r>
    </w:p>
    <w:p w14:paraId="2ABB500E" w14:textId="3D7C86C0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D4A3F20" w14:textId="3AC77990" w:rsidR="00121AC7" w:rsidRDefault="00121AC7" w:rsidP="00121AC7">
      <w:pPr>
        <w:pStyle w:val="ListParagraph"/>
        <w:rPr>
          <w:iCs/>
          <w:color w:val="000000" w:themeColor="text1"/>
        </w:rPr>
      </w:pPr>
      <w:r w:rsidRPr="00121AC7">
        <w:rPr>
          <w:iCs/>
          <w:color w:val="000000" w:themeColor="text1"/>
        </w:rPr>
        <w:drawing>
          <wp:inline distT="0" distB="0" distL="0" distR="0" wp14:anchorId="118F64A7" wp14:editId="4C39C5EB">
            <wp:extent cx="5746750" cy="2986405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EAC" w14:textId="68EA7EE7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07134D45" w14:textId="41C894D2" w:rsidR="00121AC7" w:rsidRDefault="00121AC7" w:rsidP="00121AC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list of orders</w:t>
      </w:r>
      <w:r w:rsidR="0090551A">
        <w:rPr>
          <w:iCs/>
          <w:color w:val="000000" w:themeColor="text1"/>
        </w:rPr>
        <w:t xml:space="preserve"> by order status</w:t>
      </w:r>
    </w:p>
    <w:p w14:paraId="65277633" w14:textId="154FD28E" w:rsidR="00121AC7" w:rsidRDefault="0090551A" w:rsidP="00121AC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In “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 status, the Sale can change status to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vận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chuyển</w:t>
      </w:r>
      <w:proofErr w:type="spellEnd"/>
      <w:r>
        <w:rPr>
          <w:iCs/>
          <w:color w:val="000000" w:themeColor="text1"/>
        </w:rPr>
        <w:t>”</w:t>
      </w:r>
      <w:proofErr w:type="gramStart"/>
      <w:r>
        <w:rPr>
          <w:iCs/>
          <w:color w:val="000000" w:themeColor="text1"/>
        </w:rPr>
        <w:t>/”</w:t>
      </w:r>
      <w:proofErr w:type="spellStart"/>
      <w:r>
        <w:rPr>
          <w:iCs/>
          <w:color w:val="000000" w:themeColor="text1"/>
        </w:rPr>
        <w:t>Bị</w:t>
      </w:r>
      <w:proofErr w:type="spellEnd"/>
      <w:proofErr w:type="gram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>”</w:t>
      </w:r>
    </w:p>
    <w:p w14:paraId="324D485C" w14:textId="380F3E81" w:rsidR="0090551A" w:rsidRDefault="0090551A" w:rsidP="00121AC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In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vận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chuyển</w:t>
      </w:r>
      <w:proofErr w:type="spellEnd"/>
      <w:r>
        <w:rPr>
          <w:iCs/>
          <w:color w:val="000000" w:themeColor="text1"/>
        </w:rPr>
        <w:t xml:space="preserve">” status, the Sale can change status to “Hoàn </w:t>
      </w:r>
      <w:proofErr w:type="spellStart"/>
      <w:r>
        <w:rPr>
          <w:iCs/>
          <w:color w:val="000000" w:themeColor="text1"/>
        </w:rPr>
        <w:t>thành</w:t>
      </w:r>
      <w:proofErr w:type="spellEnd"/>
      <w:r>
        <w:rPr>
          <w:iCs/>
          <w:color w:val="000000" w:themeColor="text1"/>
        </w:rPr>
        <w:t>”</w:t>
      </w:r>
      <w:proofErr w:type="gramStart"/>
      <w:r>
        <w:rPr>
          <w:iCs/>
          <w:color w:val="000000" w:themeColor="text1"/>
        </w:rPr>
        <w:t>/”</w:t>
      </w:r>
      <w:proofErr w:type="spellStart"/>
      <w:r>
        <w:rPr>
          <w:iCs/>
          <w:color w:val="000000" w:themeColor="text1"/>
        </w:rPr>
        <w:t>Bị</w:t>
      </w:r>
      <w:proofErr w:type="spellEnd"/>
      <w:proofErr w:type="gram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>”</w:t>
      </w:r>
    </w:p>
    <w:p w14:paraId="3BDDB261" w14:textId="30C975A2" w:rsidR="0090551A" w:rsidRDefault="0090551A" w:rsidP="00121AC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view order detail by click on the button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</w:t>
      </w:r>
    </w:p>
    <w:p w14:paraId="3BB29361" w14:textId="4214F54A" w:rsidR="0090551A" w:rsidRDefault="0090551A" w:rsidP="00121AC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search order by id, date of order</w:t>
      </w:r>
    </w:p>
    <w:p w14:paraId="6ED1C493" w14:textId="671D3D10" w:rsidR="00121AC7" w:rsidRDefault="00121AC7" w:rsidP="00121AC7">
      <w:pPr>
        <w:pStyle w:val="Heading3"/>
      </w:pPr>
      <w:bookmarkStart w:id="30" w:name="_Toc130329434"/>
      <w:r>
        <w:t>d</w:t>
      </w:r>
      <w:r>
        <w:t xml:space="preserve">. Order </w:t>
      </w:r>
      <w:r>
        <w:t>Details</w:t>
      </w:r>
      <w:bookmarkEnd w:id="30"/>
    </w:p>
    <w:p w14:paraId="006F402E" w14:textId="5C927C2F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 w:rsidR="0090551A">
        <w:rPr>
          <w:iCs/>
          <w:color w:val="000000" w:themeColor="text1"/>
        </w:rPr>
        <w:t>Xem</w:t>
      </w:r>
      <w:proofErr w:type="spellEnd"/>
      <w:r w:rsidR="0090551A">
        <w:rPr>
          <w:iCs/>
          <w:color w:val="000000" w:themeColor="text1"/>
        </w:rPr>
        <w:t xml:space="preserve"> chi </w:t>
      </w:r>
      <w:proofErr w:type="spellStart"/>
      <w:r w:rsidR="0090551A">
        <w:rPr>
          <w:iCs/>
          <w:color w:val="000000" w:themeColor="text1"/>
        </w:rPr>
        <w:t>tiết</w:t>
      </w:r>
      <w:proofErr w:type="spellEnd"/>
      <w:r w:rsidR="0090551A">
        <w:rPr>
          <w:iCs/>
          <w:color w:val="000000" w:themeColor="text1"/>
        </w:rPr>
        <w:t>” in Order Management Page</w:t>
      </w:r>
    </w:p>
    <w:p w14:paraId="46FDD317" w14:textId="2E0D53A0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</w:t>
      </w:r>
      <w:r w:rsidR="0090551A">
        <w:rPr>
          <w:iCs/>
          <w:color w:val="000000" w:themeColor="text1"/>
        </w:rPr>
        <w:t>order detail information</w:t>
      </w:r>
      <w:r>
        <w:rPr>
          <w:iCs/>
          <w:color w:val="000000" w:themeColor="text1"/>
        </w:rPr>
        <w:t xml:space="preserve"> </w:t>
      </w:r>
    </w:p>
    <w:p w14:paraId="129803E8" w14:textId="3912E4FC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4E76DDE" w14:textId="4605F252" w:rsidR="0090551A" w:rsidRDefault="0090551A" w:rsidP="0090551A">
      <w:pPr>
        <w:pStyle w:val="ListParagraph"/>
        <w:rPr>
          <w:iCs/>
          <w:color w:val="000000" w:themeColor="text1"/>
        </w:rPr>
      </w:pPr>
      <w:r w:rsidRPr="0090551A">
        <w:rPr>
          <w:iCs/>
          <w:color w:val="000000" w:themeColor="text1"/>
        </w:rPr>
        <w:drawing>
          <wp:inline distT="0" distB="0" distL="0" distR="0" wp14:anchorId="6D2E0216" wp14:editId="6A47A750">
            <wp:extent cx="5746750" cy="297624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88B7" w14:textId="504DF87E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5A42CBAB" w14:textId="025690D0" w:rsidR="0090551A" w:rsidRDefault="0090551A" w:rsidP="009055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Display product list of order with specifications (name, </w:t>
      </w:r>
      <w:proofErr w:type="spellStart"/>
      <w:r>
        <w:rPr>
          <w:iCs/>
          <w:color w:val="000000" w:themeColor="text1"/>
        </w:rPr>
        <w:t>color</w:t>
      </w:r>
      <w:proofErr w:type="spellEnd"/>
      <w:r>
        <w:rPr>
          <w:iCs/>
          <w:color w:val="000000" w:themeColor="text1"/>
        </w:rPr>
        <w:t>, quantity, price per unit)</w:t>
      </w:r>
    </w:p>
    <w:p w14:paraId="4DFE28E5" w14:textId="6AE77D63" w:rsidR="0090551A" w:rsidRDefault="0090551A" w:rsidP="009055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click on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to navigate to product details page</w:t>
      </w:r>
    </w:p>
    <w:p w14:paraId="135ACA1E" w14:textId="4ED2FE83" w:rsidR="00121AC7" w:rsidRDefault="00121AC7" w:rsidP="00121AC7">
      <w:pPr>
        <w:pStyle w:val="Heading3"/>
      </w:pPr>
      <w:bookmarkStart w:id="31" w:name="_Toc130329435"/>
      <w:r>
        <w:t>e</w:t>
      </w:r>
      <w:r>
        <w:t xml:space="preserve">. </w:t>
      </w:r>
      <w:r>
        <w:t>Feedback Management</w:t>
      </w:r>
      <w:bookmarkEnd w:id="31"/>
    </w:p>
    <w:p w14:paraId="7C67D948" w14:textId="458743EE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 w:rsidR="0090551A">
        <w:rPr>
          <w:iCs/>
          <w:color w:val="000000" w:themeColor="text1"/>
        </w:rPr>
        <w:t>Đánh</w:t>
      </w:r>
      <w:proofErr w:type="spellEnd"/>
      <w:r w:rsidR="0090551A">
        <w:rPr>
          <w:iCs/>
          <w:color w:val="000000" w:themeColor="text1"/>
        </w:rPr>
        <w:t xml:space="preserve"> </w:t>
      </w:r>
      <w:proofErr w:type="spellStart"/>
      <w:r w:rsidR="0090551A">
        <w:rPr>
          <w:iCs/>
          <w:color w:val="000000" w:themeColor="text1"/>
        </w:rPr>
        <w:t>giá</w:t>
      </w:r>
      <w:proofErr w:type="spellEnd"/>
      <w:r w:rsidR="0090551A">
        <w:rPr>
          <w:iCs/>
          <w:color w:val="000000" w:themeColor="text1"/>
        </w:rPr>
        <w:t xml:space="preserve"> </w:t>
      </w:r>
      <w:proofErr w:type="spellStart"/>
      <w:r w:rsidR="0090551A">
        <w:rPr>
          <w:iCs/>
          <w:color w:val="000000" w:themeColor="text1"/>
        </w:rPr>
        <w:t>sản</w:t>
      </w:r>
      <w:proofErr w:type="spellEnd"/>
      <w:r w:rsidR="0090551A">
        <w:rPr>
          <w:iCs/>
          <w:color w:val="000000" w:themeColor="text1"/>
        </w:rPr>
        <w:t xml:space="preserve"> </w:t>
      </w:r>
      <w:proofErr w:type="spellStart"/>
      <w:r w:rsidR="0090551A"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on Product Management Page</w:t>
      </w:r>
    </w:p>
    <w:p w14:paraId="3707A102" w14:textId="162CC8BF" w:rsidR="00121AC7" w:rsidRPr="00B92D4A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list of </w:t>
      </w:r>
      <w:r w:rsidR="0090551A">
        <w:rPr>
          <w:iCs/>
          <w:color w:val="000000" w:themeColor="text1"/>
        </w:rPr>
        <w:t>feedback from customer</w:t>
      </w:r>
      <w:r>
        <w:rPr>
          <w:iCs/>
          <w:color w:val="000000" w:themeColor="text1"/>
        </w:rPr>
        <w:t xml:space="preserve"> </w:t>
      </w:r>
    </w:p>
    <w:p w14:paraId="3AB89B53" w14:textId="4DC225EA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C357207" w14:textId="0EEC725C" w:rsidR="0090551A" w:rsidRDefault="0090551A" w:rsidP="0090551A">
      <w:pPr>
        <w:pStyle w:val="ListParagraph"/>
        <w:rPr>
          <w:iCs/>
          <w:color w:val="000000" w:themeColor="text1"/>
        </w:rPr>
      </w:pPr>
      <w:r w:rsidRPr="0090551A">
        <w:rPr>
          <w:iCs/>
          <w:color w:val="000000" w:themeColor="text1"/>
        </w:rPr>
        <w:lastRenderedPageBreak/>
        <w:drawing>
          <wp:inline distT="0" distB="0" distL="0" distR="0" wp14:anchorId="1FEBDBA9" wp14:editId="17542920">
            <wp:extent cx="5746750" cy="293433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9193" w14:textId="4F1E1490" w:rsidR="00121AC7" w:rsidRDefault="00121AC7" w:rsidP="00121AC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5007B599" w14:textId="2AF48818" w:rsidR="0090551A" w:rsidRDefault="0090551A" w:rsidP="009055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Display list of feedback of customer about product</w:t>
      </w:r>
    </w:p>
    <w:p w14:paraId="0215C19C" w14:textId="2709BE6D" w:rsidR="0090551A" w:rsidRDefault="0090551A" w:rsidP="009055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click on “</w:t>
      </w:r>
      <w:proofErr w:type="spellStart"/>
      <w:r>
        <w:rPr>
          <w:iCs/>
          <w:color w:val="000000" w:themeColor="text1"/>
        </w:rPr>
        <w:t>xác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nhận</w:t>
      </w:r>
      <w:proofErr w:type="spellEnd"/>
      <w:r>
        <w:rPr>
          <w:iCs/>
          <w:color w:val="000000" w:themeColor="text1"/>
        </w:rPr>
        <w:t>” button to approved feedback, feedback will be display on product details</w:t>
      </w:r>
    </w:p>
    <w:p w14:paraId="3BDB2866" w14:textId="07CB22E1" w:rsidR="00C0668B" w:rsidRDefault="00C0668B" w:rsidP="009055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click on “</w:t>
      </w:r>
      <w:proofErr w:type="spellStart"/>
      <w:r>
        <w:rPr>
          <w:iCs/>
          <w:color w:val="000000" w:themeColor="text1"/>
        </w:rPr>
        <w:t>Từ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chối</w:t>
      </w:r>
      <w:proofErr w:type="spellEnd"/>
      <w:r>
        <w:rPr>
          <w:iCs/>
          <w:color w:val="000000" w:themeColor="text1"/>
        </w:rPr>
        <w:t>” button to rejected feedback, feedback will be removed</w:t>
      </w:r>
    </w:p>
    <w:p w14:paraId="0B33FC25" w14:textId="77777777" w:rsidR="00121AC7" w:rsidRPr="00121AC7" w:rsidRDefault="00121AC7" w:rsidP="00121AC7">
      <w:pPr>
        <w:rPr>
          <w:iCs/>
          <w:color w:val="000000" w:themeColor="text1"/>
        </w:rPr>
      </w:pPr>
    </w:p>
    <w:p w14:paraId="659691BF" w14:textId="77777777" w:rsidR="00121AC7" w:rsidRPr="00121AC7" w:rsidRDefault="00121AC7" w:rsidP="00121AC7">
      <w:pPr>
        <w:rPr>
          <w:iCs/>
          <w:color w:val="000000" w:themeColor="text1"/>
        </w:rPr>
      </w:pPr>
    </w:p>
    <w:p w14:paraId="1CDE73B4" w14:textId="77777777" w:rsidR="00380897" w:rsidRPr="006062A1" w:rsidRDefault="00380897" w:rsidP="006062A1">
      <w:pPr>
        <w:rPr>
          <w:iCs/>
          <w:color w:val="000000" w:themeColor="text1"/>
        </w:rPr>
      </w:pPr>
    </w:p>
    <w:p w14:paraId="37F8423F" w14:textId="77777777" w:rsidR="00380897" w:rsidRPr="00380897" w:rsidRDefault="00380897" w:rsidP="00380897"/>
    <w:p w14:paraId="3F858CCB" w14:textId="24EB69B8" w:rsidR="006303B8" w:rsidRDefault="006303B8" w:rsidP="006303B8">
      <w:pPr>
        <w:pStyle w:val="Heading3"/>
      </w:pPr>
    </w:p>
    <w:p w14:paraId="09D00123" w14:textId="77777777" w:rsidR="00F756B6" w:rsidRPr="00F756B6" w:rsidRDefault="00F756B6" w:rsidP="00F756B6"/>
    <w:p w14:paraId="4B8E222D" w14:textId="77777777" w:rsidR="006303B8" w:rsidRPr="006303B8" w:rsidRDefault="006303B8" w:rsidP="006303B8"/>
    <w:p w14:paraId="7A8D48B9" w14:textId="77777777" w:rsidR="00555849" w:rsidRPr="00555849" w:rsidRDefault="00555849" w:rsidP="00555849"/>
    <w:p w14:paraId="3A7DEBF5" w14:textId="6587D610" w:rsidR="00555849" w:rsidRPr="00555849" w:rsidRDefault="00555849" w:rsidP="00555849">
      <w:pPr>
        <w:rPr>
          <w:iCs/>
          <w:color w:val="000000" w:themeColor="text1"/>
        </w:rPr>
      </w:pPr>
    </w:p>
    <w:p w14:paraId="2A100B6E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439C0C06" w14:textId="77777777" w:rsidR="00CC1575" w:rsidRPr="00CC1575" w:rsidRDefault="00CC1575" w:rsidP="00CC1575"/>
    <w:p w14:paraId="735F0768" w14:textId="272CEFE2" w:rsidR="00CC1575" w:rsidRPr="00CC1575" w:rsidRDefault="00CC1575" w:rsidP="00CC1575"/>
    <w:p w14:paraId="17648B92" w14:textId="77777777" w:rsidR="005D5FD2" w:rsidRPr="005D5FD2" w:rsidRDefault="005D5FD2" w:rsidP="005D5FD2">
      <w:pPr>
        <w:rPr>
          <w:iCs/>
          <w:color w:val="000000" w:themeColor="text1"/>
        </w:rPr>
      </w:pPr>
    </w:p>
    <w:p w14:paraId="16A3F50E" w14:textId="155F85C7" w:rsidR="00BF3942" w:rsidRDefault="00BF3942"/>
    <w:sectPr w:rsidR="00BF3942" w:rsidSect="006D1E19">
      <w:footerReference w:type="default" r:id="rId46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FF152" w14:textId="77777777" w:rsidR="007235C6" w:rsidRDefault="007235C6" w:rsidP="00ED72BA">
      <w:pPr>
        <w:spacing w:after="0" w:line="240" w:lineRule="auto"/>
      </w:pPr>
      <w:r>
        <w:separator/>
      </w:r>
    </w:p>
  </w:endnote>
  <w:endnote w:type="continuationSeparator" w:id="0">
    <w:p w14:paraId="3A1E5847" w14:textId="77777777" w:rsidR="007235C6" w:rsidRDefault="007235C6" w:rsidP="00ED72BA">
      <w:pPr>
        <w:spacing w:after="0" w:line="240" w:lineRule="auto"/>
      </w:pPr>
      <w:r>
        <w:continuationSeparator/>
      </w:r>
    </w:p>
  </w:endnote>
  <w:endnote w:type="continuationNotice" w:id="1">
    <w:p w14:paraId="1C54E413" w14:textId="77777777" w:rsidR="007235C6" w:rsidRDefault="007235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214AB" w14:textId="77777777" w:rsidR="007235C6" w:rsidRDefault="007235C6" w:rsidP="00ED72BA">
      <w:pPr>
        <w:spacing w:after="0" w:line="240" w:lineRule="auto"/>
      </w:pPr>
      <w:r>
        <w:separator/>
      </w:r>
    </w:p>
  </w:footnote>
  <w:footnote w:type="continuationSeparator" w:id="0">
    <w:p w14:paraId="216286A8" w14:textId="77777777" w:rsidR="007235C6" w:rsidRDefault="007235C6" w:rsidP="00ED72BA">
      <w:pPr>
        <w:spacing w:after="0" w:line="240" w:lineRule="auto"/>
      </w:pPr>
      <w:r>
        <w:continuationSeparator/>
      </w:r>
    </w:p>
  </w:footnote>
  <w:footnote w:type="continuationNotice" w:id="1">
    <w:p w14:paraId="0526BA7F" w14:textId="77777777" w:rsidR="007235C6" w:rsidRDefault="007235C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694EA3"/>
    <w:multiLevelType w:val="hybridMultilevel"/>
    <w:tmpl w:val="7CD46A84"/>
    <w:lvl w:ilvl="0" w:tplc="24CADD7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3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5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5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3"/>
  </w:num>
  <w:num w:numId="8" w16cid:durableId="2090228366">
    <w:abstractNumId w:val="15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1"/>
  </w:num>
  <w:num w:numId="12" w16cid:durableId="894240835">
    <w:abstractNumId w:val="7"/>
  </w:num>
  <w:num w:numId="13" w16cid:durableId="798110839">
    <w:abstractNumId w:val="24"/>
  </w:num>
  <w:num w:numId="14" w16cid:durableId="1943341086">
    <w:abstractNumId w:val="20"/>
  </w:num>
  <w:num w:numId="15" w16cid:durableId="1160075967">
    <w:abstractNumId w:val="22"/>
  </w:num>
  <w:num w:numId="16" w16cid:durableId="471144940">
    <w:abstractNumId w:val="6"/>
  </w:num>
  <w:num w:numId="17" w16cid:durableId="709720888">
    <w:abstractNumId w:val="19"/>
  </w:num>
  <w:num w:numId="18" w16cid:durableId="1043989494">
    <w:abstractNumId w:val="17"/>
  </w:num>
  <w:num w:numId="19" w16cid:durableId="885918729">
    <w:abstractNumId w:val="10"/>
  </w:num>
  <w:num w:numId="20" w16cid:durableId="1957105185">
    <w:abstractNumId w:val="16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8"/>
  </w:num>
  <w:num w:numId="26" w16cid:durableId="365183432">
    <w:abstractNumId w:val="18"/>
  </w:num>
  <w:num w:numId="27" w16cid:durableId="19497722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06CAB"/>
    <w:rsid w:val="000108FA"/>
    <w:rsid w:val="0001771E"/>
    <w:rsid w:val="000228A2"/>
    <w:rsid w:val="00032816"/>
    <w:rsid w:val="0005124F"/>
    <w:rsid w:val="00061C02"/>
    <w:rsid w:val="00070875"/>
    <w:rsid w:val="00071FE9"/>
    <w:rsid w:val="000737A7"/>
    <w:rsid w:val="00074E4F"/>
    <w:rsid w:val="00077E84"/>
    <w:rsid w:val="00084244"/>
    <w:rsid w:val="00085346"/>
    <w:rsid w:val="00096C50"/>
    <w:rsid w:val="000A001E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1AC7"/>
    <w:rsid w:val="0012261A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96FD3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244A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A5D8E"/>
    <w:rsid w:val="002C382A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56BA"/>
    <w:rsid w:val="00316894"/>
    <w:rsid w:val="00333457"/>
    <w:rsid w:val="00344C3E"/>
    <w:rsid w:val="00350175"/>
    <w:rsid w:val="00354247"/>
    <w:rsid w:val="00380897"/>
    <w:rsid w:val="00387010"/>
    <w:rsid w:val="0039420F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30D8A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0DDE"/>
    <w:rsid w:val="004A1A38"/>
    <w:rsid w:val="004A5DA8"/>
    <w:rsid w:val="004A6C2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5849"/>
    <w:rsid w:val="00556BB0"/>
    <w:rsid w:val="00556E40"/>
    <w:rsid w:val="0056101B"/>
    <w:rsid w:val="00580387"/>
    <w:rsid w:val="00590128"/>
    <w:rsid w:val="00592CFA"/>
    <w:rsid w:val="00593E6F"/>
    <w:rsid w:val="005D36E8"/>
    <w:rsid w:val="005D5FD2"/>
    <w:rsid w:val="005E1C1D"/>
    <w:rsid w:val="005E31EB"/>
    <w:rsid w:val="005F61CF"/>
    <w:rsid w:val="005F6D4D"/>
    <w:rsid w:val="006040ED"/>
    <w:rsid w:val="00604BBE"/>
    <w:rsid w:val="006062A1"/>
    <w:rsid w:val="00606F60"/>
    <w:rsid w:val="00612212"/>
    <w:rsid w:val="00617374"/>
    <w:rsid w:val="00624976"/>
    <w:rsid w:val="006303B8"/>
    <w:rsid w:val="00635C2D"/>
    <w:rsid w:val="00641BC7"/>
    <w:rsid w:val="00643B2F"/>
    <w:rsid w:val="006536C8"/>
    <w:rsid w:val="00653EBE"/>
    <w:rsid w:val="00656B65"/>
    <w:rsid w:val="00674343"/>
    <w:rsid w:val="006755AF"/>
    <w:rsid w:val="00675C8E"/>
    <w:rsid w:val="00683AB6"/>
    <w:rsid w:val="00683E1A"/>
    <w:rsid w:val="00686CE9"/>
    <w:rsid w:val="0069013B"/>
    <w:rsid w:val="00692C76"/>
    <w:rsid w:val="006A2570"/>
    <w:rsid w:val="006A7C81"/>
    <w:rsid w:val="006C02EC"/>
    <w:rsid w:val="006C4592"/>
    <w:rsid w:val="006C48A6"/>
    <w:rsid w:val="006C5212"/>
    <w:rsid w:val="006C62DB"/>
    <w:rsid w:val="006D1E19"/>
    <w:rsid w:val="006D4C3E"/>
    <w:rsid w:val="006E017E"/>
    <w:rsid w:val="006E05A2"/>
    <w:rsid w:val="006E6882"/>
    <w:rsid w:val="006F3E81"/>
    <w:rsid w:val="006F40BC"/>
    <w:rsid w:val="00700D8F"/>
    <w:rsid w:val="00707995"/>
    <w:rsid w:val="00710AE0"/>
    <w:rsid w:val="00715A7A"/>
    <w:rsid w:val="00716212"/>
    <w:rsid w:val="00717B2E"/>
    <w:rsid w:val="00722D2B"/>
    <w:rsid w:val="007235C6"/>
    <w:rsid w:val="00725BF1"/>
    <w:rsid w:val="0072615F"/>
    <w:rsid w:val="007276C0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107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7F4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4B51"/>
    <w:rsid w:val="008F69DA"/>
    <w:rsid w:val="008F76BD"/>
    <w:rsid w:val="0090332C"/>
    <w:rsid w:val="00904BBE"/>
    <w:rsid w:val="0090551A"/>
    <w:rsid w:val="00914AE2"/>
    <w:rsid w:val="00917D65"/>
    <w:rsid w:val="00922652"/>
    <w:rsid w:val="00922A14"/>
    <w:rsid w:val="00924C86"/>
    <w:rsid w:val="00924D0D"/>
    <w:rsid w:val="00926769"/>
    <w:rsid w:val="00930196"/>
    <w:rsid w:val="0093398A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9F5A41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AE684C"/>
    <w:rsid w:val="00B03FF9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0158"/>
    <w:rsid w:val="00BF3942"/>
    <w:rsid w:val="00BF56B3"/>
    <w:rsid w:val="00BF74ED"/>
    <w:rsid w:val="00C06325"/>
    <w:rsid w:val="00C0668B"/>
    <w:rsid w:val="00C06FC2"/>
    <w:rsid w:val="00C10A62"/>
    <w:rsid w:val="00C10F38"/>
    <w:rsid w:val="00C137C8"/>
    <w:rsid w:val="00C14338"/>
    <w:rsid w:val="00C2381A"/>
    <w:rsid w:val="00C24E7E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1575"/>
    <w:rsid w:val="00CC666D"/>
    <w:rsid w:val="00CC7456"/>
    <w:rsid w:val="00CC787C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06D0"/>
    <w:rsid w:val="00D427AC"/>
    <w:rsid w:val="00D441A0"/>
    <w:rsid w:val="00D50886"/>
    <w:rsid w:val="00D508C8"/>
    <w:rsid w:val="00D65CA7"/>
    <w:rsid w:val="00D70464"/>
    <w:rsid w:val="00D82BA5"/>
    <w:rsid w:val="00DA394D"/>
    <w:rsid w:val="00DA4C3E"/>
    <w:rsid w:val="00DA51BD"/>
    <w:rsid w:val="00DA653C"/>
    <w:rsid w:val="00DA6B43"/>
    <w:rsid w:val="00DB4031"/>
    <w:rsid w:val="00DB66A5"/>
    <w:rsid w:val="00DB7431"/>
    <w:rsid w:val="00DC1306"/>
    <w:rsid w:val="00DC3502"/>
    <w:rsid w:val="00DD66FD"/>
    <w:rsid w:val="00DD71A8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1AF5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74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3AF3"/>
    <w:rsid w:val="00F65B1A"/>
    <w:rsid w:val="00F65CB9"/>
    <w:rsid w:val="00F6645D"/>
    <w:rsid w:val="00F71B40"/>
    <w:rsid w:val="00F71CE6"/>
    <w:rsid w:val="00F74460"/>
    <w:rsid w:val="00F756B6"/>
    <w:rsid w:val="00F7757A"/>
    <w:rsid w:val="00FA20D8"/>
    <w:rsid w:val="00FA24E3"/>
    <w:rsid w:val="00FA4E4A"/>
    <w:rsid w:val="00FB1D91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5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FD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3245</TotalTime>
  <Pages>27</Pages>
  <Words>3237</Words>
  <Characters>18455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386</cp:revision>
  <dcterms:created xsi:type="dcterms:W3CDTF">2020-01-14T01:28:00Z</dcterms:created>
  <dcterms:modified xsi:type="dcterms:W3CDTF">2023-03-21T15:16:00Z</dcterms:modified>
</cp:coreProperties>
</file>